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2A1E8" w14:textId="77777777" w:rsidR="009D7CF3" w:rsidRPr="002351A0" w:rsidRDefault="009D7CF3" w:rsidP="00E92C7F">
      <w:pPr>
        <w:pStyle w:val="ecxmsonormal"/>
        <w:spacing w:line="360" w:lineRule="auto"/>
        <w:jc w:val="both"/>
        <w:rPr>
          <w:rFonts w:asciiTheme="minorHAnsi" w:hAnsiTheme="minorHAnsi" w:cstheme="minorHAnsi"/>
          <w:b/>
          <w:bCs/>
          <w:color w:val="000000"/>
          <w:sz w:val="28"/>
        </w:rPr>
      </w:pPr>
      <w:r w:rsidRPr="002351A0">
        <w:rPr>
          <w:rFonts w:asciiTheme="minorHAnsi" w:hAnsiTheme="minorHAnsi" w:cstheme="minorHAnsi"/>
          <w:b/>
          <w:bCs/>
          <w:color w:val="000000"/>
          <w:sz w:val="28"/>
        </w:rPr>
        <w:t xml:space="preserve">              ……………..HASTANESİ GÖZ HASTALIKLARI KLİNİĞİ</w:t>
      </w:r>
      <w:r w:rsidR="00E92C7F" w:rsidRPr="002351A0">
        <w:rPr>
          <w:rFonts w:asciiTheme="minorHAnsi" w:hAnsiTheme="minorHAnsi" w:cstheme="minorHAnsi"/>
          <w:b/>
          <w:bCs/>
          <w:color w:val="000000"/>
          <w:sz w:val="28"/>
        </w:rPr>
        <w:t xml:space="preserve"> </w:t>
      </w:r>
      <w:bookmarkStart w:id="0" w:name="_GoBack"/>
      <w:r w:rsidRPr="002351A0">
        <w:rPr>
          <w:rFonts w:asciiTheme="minorHAnsi" w:hAnsiTheme="minorHAnsi" w:cstheme="minorHAnsi"/>
          <w:b/>
          <w:sz w:val="28"/>
        </w:rPr>
        <w:t xml:space="preserve">GÖZİÇİ ENJEKSİYON İŞLEMİ </w:t>
      </w:r>
      <w:r w:rsidRPr="002351A0">
        <w:rPr>
          <w:rFonts w:asciiTheme="minorHAnsi" w:hAnsiTheme="minorHAnsi" w:cstheme="minorHAnsi"/>
          <w:b/>
          <w:bCs/>
          <w:color w:val="000000"/>
          <w:sz w:val="28"/>
        </w:rPr>
        <w:t>için  AYDINLATILMIŞ ONAM FORMU</w:t>
      </w:r>
    </w:p>
    <w:bookmarkEnd w:id="0"/>
    <w:p w14:paraId="28CA0638" w14:textId="77777777" w:rsidR="009D7CF3" w:rsidRPr="00E92C7F" w:rsidRDefault="009D7CF3" w:rsidP="00E92C7F">
      <w:pPr>
        <w:spacing w:line="360" w:lineRule="auto"/>
        <w:jc w:val="both"/>
        <w:rPr>
          <w:rFonts w:asciiTheme="minorHAnsi" w:hAnsiTheme="minorHAnsi" w:cstheme="minorHAnsi"/>
        </w:rPr>
      </w:pPr>
    </w:p>
    <w:p w14:paraId="695D4A03" w14:textId="77777777" w:rsidR="009D7CF3" w:rsidRPr="00E92C7F" w:rsidRDefault="009D7CF3" w:rsidP="00E92C7F">
      <w:pPr>
        <w:spacing w:line="360" w:lineRule="auto"/>
        <w:jc w:val="both"/>
        <w:rPr>
          <w:rFonts w:asciiTheme="minorHAnsi" w:hAnsiTheme="minorHAnsi" w:cstheme="minorHAnsi"/>
        </w:rPr>
      </w:pPr>
      <w:r w:rsidRPr="00E92C7F">
        <w:rPr>
          <w:rFonts w:asciiTheme="minorHAnsi" w:hAnsiTheme="minorHAnsi" w:cstheme="minorHAnsi"/>
        </w:rPr>
        <w:t>Hasta Adı/Soyadı</w:t>
      </w:r>
    </w:p>
    <w:p w14:paraId="3AED53B8" w14:textId="77777777" w:rsidR="009D7CF3" w:rsidRPr="00E92C7F" w:rsidRDefault="009D7CF3" w:rsidP="00E92C7F">
      <w:pPr>
        <w:spacing w:line="360" w:lineRule="auto"/>
        <w:jc w:val="both"/>
        <w:rPr>
          <w:rFonts w:asciiTheme="minorHAnsi" w:hAnsiTheme="minorHAnsi" w:cstheme="minorHAnsi"/>
        </w:rPr>
      </w:pPr>
      <w:r w:rsidRPr="00E92C7F">
        <w:rPr>
          <w:rFonts w:asciiTheme="minorHAnsi" w:hAnsiTheme="minorHAnsi" w:cstheme="minorHAnsi"/>
        </w:rPr>
        <w:t>Dosya No</w:t>
      </w:r>
      <w:r w:rsidRPr="00E92C7F">
        <w:rPr>
          <w:rFonts w:asciiTheme="minorHAnsi" w:hAnsiTheme="minorHAnsi" w:cstheme="minorHAnsi"/>
        </w:rPr>
        <w:tab/>
      </w:r>
    </w:p>
    <w:p w14:paraId="3DB192A2" w14:textId="77777777" w:rsidR="009D7CF3" w:rsidRPr="00E92C7F" w:rsidRDefault="009D7CF3" w:rsidP="00E92C7F">
      <w:pPr>
        <w:spacing w:line="360" w:lineRule="auto"/>
        <w:jc w:val="both"/>
        <w:rPr>
          <w:rFonts w:asciiTheme="minorHAnsi" w:hAnsiTheme="minorHAnsi" w:cstheme="minorHAnsi"/>
        </w:rPr>
      </w:pPr>
    </w:p>
    <w:p w14:paraId="6053340E" w14:textId="77777777" w:rsidR="009D7CF3" w:rsidRPr="00E92C7F" w:rsidRDefault="009D7CF3" w:rsidP="00E92C7F">
      <w:pPr>
        <w:spacing w:line="360" w:lineRule="auto"/>
        <w:jc w:val="both"/>
        <w:rPr>
          <w:rFonts w:asciiTheme="minorHAnsi" w:hAnsiTheme="minorHAnsi" w:cstheme="minorHAnsi"/>
        </w:rPr>
      </w:pPr>
      <w:r w:rsidRPr="00E92C7F">
        <w:rPr>
          <w:rFonts w:asciiTheme="minorHAnsi" w:hAnsiTheme="minorHAnsi" w:cstheme="minorHAnsi"/>
        </w:rPr>
        <w:t xml:space="preserve">Size uygulanacak tıbbi müdahaleyi ve yaşanması muhtemel riskleri(zararlı durumları) açıklayan bu form, okumanız ve formda yazanlarla ilgili sorularınızı hekiminize sormanız, hekiminizle yapacağınız aydınlatma görüşmesinde bilgilenmiş olmanız amacı ile size verilmektedir. </w:t>
      </w:r>
    </w:p>
    <w:p w14:paraId="7300E9CE" w14:textId="77777777" w:rsidR="009D7CF3" w:rsidRPr="00E92C7F" w:rsidRDefault="009D7CF3" w:rsidP="00E92C7F">
      <w:pPr>
        <w:spacing w:line="360" w:lineRule="auto"/>
        <w:jc w:val="both"/>
        <w:rPr>
          <w:rFonts w:asciiTheme="minorHAnsi" w:hAnsiTheme="minorHAnsi" w:cstheme="minorHAnsi"/>
        </w:rPr>
      </w:pPr>
      <w:r w:rsidRPr="00E92C7F">
        <w:rPr>
          <w:rFonts w:asciiTheme="minorHAnsi" w:hAnsiTheme="minorHAnsi" w:cstheme="minorHAnsi"/>
        </w:rPr>
        <w:t xml:space="preserve">Size uygulanacak tıbbi müdahaleler şikayetlerinizi azaltabileceği veya yok edebileceği gibi tıp biliminin riskli yapısı nedeni ile, gereken tüm önlemler alınmasına rağmen, oluşması engellenemeyebilen bazı zararlı sonuçlar ortaya çıkarabilir. Oluşma ihtimali bulunan bu zararlı sonuçları göze alarak önerilen tıbbi müdahaleyi kabul etmeniz (formu imzalayarak onay vermeniz/ rıza göstermeniz) halinde size, tıbbi uygulama (…………………….. ameliyatı) yapılacaktır. </w:t>
      </w:r>
    </w:p>
    <w:p w14:paraId="0516732F" w14:textId="77777777" w:rsidR="009D7CF3" w:rsidRPr="00E92C7F" w:rsidRDefault="009D7CF3" w:rsidP="00E92C7F">
      <w:pPr>
        <w:spacing w:line="360" w:lineRule="auto"/>
        <w:jc w:val="both"/>
        <w:rPr>
          <w:rFonts w:asciiTheme="minorHAnsi" w:hAnsiTheme="minorHAnsi" w:cstheme="minorHAnsi"/>
        </w:rPr>
      </w:pPr>
      <w:r w:rsidRPr="00E92C7F">
        <w:rPr>
          <w:rFonts w:asciiTheme="minorHAnsi" w:hAnsiTheme="minorHAnsi" w:cstheme="minorHAnsi"/>
        </w:rPr>
        <w:t>Şimdi lütfen aşağıda yazılanları okuyun, değerlendirmelerinizi yapın ve anlayamadığınız yerlerle ilgili sorularınızı not alarak hekiminizle olan aydınlatma / bilgilendirme görüşmenizde hekiminizle paylaşın.</w:t>
      </w:r>
    </w:p>
    <w:p w14:paraId="494D828D" w14:textId="77777777" w:rsidR="009D7CF3" w:rsidRPr="00E92C7F" w:rsidRDefault="009D7CF3" w:rsidP="00E92C7F">
      <w:pPr>
        <w:spacing w:line="360" w:lineRule="auto"/>
        <w:jc w:val="both"/>
        <w:rPr>
          <w:rFonts w:asciiTheme="minorHAnsi" w:hAnsiTheme="minorHAnsi" w:cstheme="minorHAnsi"/>
          <w:color w:val="222222"/>
        </w:rPr>
      </w:pPr>
      <w:r w:rsidRPr="00E92C7F">
        <w:rPr>
          <w:rFonts w:asciiTheme="minorHAnsi" w:hAnsiTheme="minorHAnsi" w:cstheme="minorHAnsi"/>
          <w:color w:val="222222"/>
        </w:rPr>
        <w:t xml:space="preserve">Okuma-yazma sorunu yaşıyorsanız, hazırlanan bu form sizin bildiğiniz bir dilde değilse ya da size yapılacak işlemlere izin verme sürecine sizin belirleyeceğiniz bir kişinin daha katılmasını istiyorsanız, görüşme tanığı olarak belirlediğiniz kişinin katılmasına izin verebilirsiniz. </w:t>
      </w:r>
    </w:p>
    <w:p w14:paraId="3D964911" w14:textId="77777777" w:rsidR="009D7CF3" w:rsidRPr="00E92C7F" w:rsidRDefault="009D7CF3" w:rsidP="00E92C7F">
      <w:pPr>
        <w:spacing w:line="360" w:lineRule="auto"/>
        <w:jc w:val="both"/>
        <w:rPr>
          <w:rFonts w:asciiTheme="minorHAnsi" w:hAnsiTheme="minorHAnsi" w:cstheme="minorHAnsi"/>
          <w:color w:val="222222"/>
        </w:rPr>
      </w:pPr>
      <w:r w:rsidRPr="00E92C7F">
        <w:rPr>
          <w:rFonts w:asciiTheme="minorHAnsi" w:hAnsiTheme="minorHAnsi" w:cstheme="minorHAnsi"/>
          <w:color w:val="222222"/>
        </w:rPr>
        <w:t xml:space="preserve">Tanısal girişimlerin, tıbbi ve cerrahi tedavilerin yararlarını ve olası risklerini öğrendikten sonra yapılacak işleme rıza göstermek ya da göstermemek kendi kararınıza bağlıdır. </w:t>
      </w:r>
    </w:p>
    <w:p w14:paraId="497DF5F4" w14:textId="77777777" w:rsidR="009D7CF3" w:rsidRPr="00E92C7F" w:rsidRDefault="009D7CF3" w:rsidP="00E92C7F">
      <w:pPr>
        <w:spacing w:line="360" w:lineRule="auto"/>
        <w:jc w:val="both"/>
        <w:rPr>
          <w:rFonts w:asciiTheme="minorHAnsi" w:hAnsiTheme="minorHAnsi" w:cstheme="minorHAnsi"/>
        </w:rPr>
      </w:pPr>
      <w:r w:rsidRPr="00E92C7F">
        <w:rPr>
          <w:rFonts w:asciiTheme="minorHAnsi" w:hAnsiTheme="minorHAnsi" w:cstheme="minorHAnsi"/>
        </w:rPr>
        <w:t>Aydınlatma /bilgilendirme görüşmesinden sonra uygulamanın gerçekleştirilmesini istiyorsanız; formdaki boşlukları doldurun, yazılanları okuyup anladığınızı ve kabul ederek onayladığınızı belirten şekilde formun her sayfasını imzalayın.</w:t>
      </w:r>
    </w:p>
    <w:p w14:paraId="0051773F" w14:textId="77777777" w:rsidR="009D7CF3" w:rsidRDefault="009D7CF3" w:rsidP="00E92C7F">
      <w:pPr>
        <w:spacing w:line="360" w:lineRule="auto"/>
        <w:jc w:val="both"/>
        <w:rPr>
          <w:rFonts w:asciiTheme="minorHAnsi" w:hAnsiTheme="minorHAnsi" w:cstheme="minorHAnsi"/>
        </w:rPr>
      </w:pPr>
    </w:p>
    <w:p w14:paraId="50586B0D" w14:textId="77777777" w:rsidR="00E92C7F" w:rsidRDefault="00E92C7F" w:rsidP="00E92C7F">
      <w:pPr>
        <w:spacing w:line="360" w:lineRule="auto"/>
        <w:jc w:val="both"/>
        <w:rPr>
          <w:rFonts w:asciiTheme="minorHAnsi" w:hAnsiTheme="minorHAnsi" w:cstheme="minorHAnsi"/>
        </w:rPr>
      </w:pPr>
    </w:p>
    <w:p w14:paraId="6B0FB048" w14:textId="77777777" w:rsidR="00E92C7F" w:rsidRDefault="00E92C7F" w:rsidP="00E92C7F">
      <w:pPr>
        <w:spacing w:line="360" w:lineRule="auto"/>
        <w:jc w:val="both"/>
        <w:rPr>
          <w:rFonts w:asciiTheme="minorHAnsi" w:hAnsiTheme="minorHAnsi" w:cstheme="minorHAnsi"/>
        </w:rPr>
      </w:pPr>
    </w:p>
    <w:p w14:paraId="53EAAB39" w14:textId="77777777" w:rsidR="00E92C7F" w:rsidRPr="00E92C7F" w:rsidRDefault="00E92C7F" w:rsidP="00E92C7F">
      <w:pPr>
        <w:spacing w:line="360" w:lineRule="auto"/>
        <w:jc w:val="both"/>
        <w:rPr>
          <w:rFonts w:asciiTheme="minorHAnsi" w:hAnsiTheme="minorHAnsi" w:cstheme="minorHAnsi"/>
        </w:rPr>
      </w:pPr>
    </w:p>
    <w:p w14:paraId="6CB7874A" w14:textId="77777777" w:rsidR="009D7CF3" w:rsidRPr="00E92C7F" w:rsidRDefault="009D7CF3" w:rsidP="00E92C7F">
      <w:pPr>
        <w:spacing w:line="360" w:lineRule="auto"/>
        <w:jc w:val="both"/>
        <w:rPr>
          <w:rFonts w:asciiTheme="minorHAnsi" w:hAnsiTheme="minorHAnsi" w:cstheme="minorHAnsi"/>
          <w:b/>
          <w:sz w:val="28"/>
          <w:highlight w:val="yellow"/>
        </w:rPr>
      </w:pPr>
      <w:r w:rsidRPr="00E92C7F">
        <w:rPr>
          <w:rFonts w:asciiTheme="minorHAnsi" w:hAnsiTheme="minorHAnsi" w:cstheme="minorHAnsi"/>
          <w:b/>
          <w:sz w:val="28"/>
        </w:rPr>
        <w:t>I-AYDINLATMA BİLGİSİ</w:t>
      </w:r>
    </w:p>
    <w:p w14:paraId="57CE1D10" w14:textId="77777777" w:rsidR="009D7CF3" w:rsidRPr="00E92C7F" w:rsidRDefault="009D7CF3" w:rsidP="00E92C7F">
      <w:pPr>
        <w:spacing w:line="360" w:lineRule="auto"/>
        <w:jc w:val="both"/>
        <w:rPr>
          <w:rFonts w:asciiTheme="minorHAnsi" w:eastAsia="Calibri" w:hAnsiTheme="minorHAnsi" w:cstheme="minorHAnsi"/>
        </w:rPr>
      </w:pPr>
    </w:p>
    <w:p w14:paraId="193DE055" w14:textId="77777777" w:rsidR="009D7CF3" w:rsidRPr="00E92C7F" w:rsidRDefault="009D7CF3" w:rsidP="00E92C7F">
      <w:pPr>
        <w:spacing w:line="360" w:lineRule="auto"/>
        <w:jc w:val="both"/>
        <w:rPr>
          <w:rFonts w:asciiTheme="minorHAnsi" w:hAnsiTheme="minorHAnsi" w:cstheme="minorHAnsi"/>
          <w:b/>
        </w:rPr>
      </w:pPr>
      <w:r w:rsidRPr="00E92C7F">
        <w:rPr>
          <w:rFonts w:asciiTheme="minorHAnsi" w:hAnsiTheme="minorHAnsi" w:cstheme="minorHAnsi"/>
          <w:b/>
        </w:rPr>
        <w:t>Tanı Hakkında Bilgi:</w:t>
      </w:r>
    </w:p>
    <w:p w14:paraId="75D3D778" w14:textId="77777777" w:rsidR="009D7CF3" w:rsidRPr="00E92C7F" w:rsidRDefault="009D7CF3" w:rsidP="00E92C7F">
      <w:pPr>
        <w:spacing w:line="360" w:lineRule="auto"/>
        <w:jc w:val="both"/>
        <w:rPr>
          <w:rFonts w:asciiTheme="minorHAnsi" w:hAnsiTheme="minorHAnsi" w:cstheme="minorHAnsi"/>
        </w:rPr>
      </w:pPr>
      <w:r w:rsidRPr="00E92C7F">
        <w:rPr>
          <w:rFonts w:asciiTheme="minorHAnsi" w:hAnsiTheme="minorHAnsi" w:cstheme="minorHAnsi"/>
        </w:rPr>
        <w:t>........................................................ Göz Hastalıkları Kliniğine gözünüzdeki rahatsızlığın tedavisi için başvurmuş bulunmaktasınız. Sağ ……. Sol……. gözünüze …………………………………………………… tanısı konulmuş olup tedaviye gereksinim duyulmuştur.</w:t>
      </w:r>
    </w:p>
    <w:p w14:paraId="5AFE1871" w14:textId="77777777" w:rsidR="009D7CF3" w:rsidRPr="00E92C7F" w:rsidRDefault="009D7CF3" w:rsidP="00E92C7F">
      <w:pPr>
        <w:spacing w:line="360" w:lineRule="auto"/>
        <w:jc w:val="both"/>
        <w:rPr>
          <w:rFonts w:asciiTheme="minorHAnsi" w:hAnsiTheme="minorHAnsi" w:cstheme="minorHAnsi"/>
          <w:b/>
        </w:rPr>
      </w:pPr>
    </w:p>
    <w:p w14:paraId="60FC9F02" w14:textId="77777777" w:rsidR="002C6D1D" w:rsidRPr="005652B6" w:rsidRDefault="002C6D1D" w:rsidP="002C6D1D">
      <w:pPr>
        <w:pStyle w:val="ListParagraph"/>
        <w:suppressAutoHyphens w:val="0"/>
        <w:autoSpaceDN/>
        <w:spacing w:line="240" w:lineRule="auto"/>
        <w:contextualSpacing/>
        <w:jc w:val="both"/>
        <w:textAlignment w:val="auto"/>
        <w:rPr>
          <w:rFonts w:ascii="Arial" w:hAnsi="Arial" w:cs="Arial"/>
          <w:sz w:val="24"/>
          <w:szCs w:val="24"/>
        </w:rPr>
      </w:pPr>
      <w:r w:rsidRPr="005652B6">
        <w:rPr>
          <w:rFonts w:ascii="Arial" w:hAnsi="Arial" w:cs="Arial"/>
          <w:sz w:val="24"/>
          <w:szCs w:val="24"/>
        </w:rPr>
        <w:t>Hastalığın Muhtemel Sebepleri Ve Nasıl Seyredeceği Hakkında Bilgi:</w:t>
      </w:r>
    </w:p>
    <w:p w14:paraId="566D0883" w14:textId="77777777" w:rsidR="009D7CF3" w:rsidRPr="00E92C7F" w:rsidRDefault="009D7CF3" w:rsidP="00E92C7F">
      <w:pPr>
        <w:spacing w:line="360" w:lineRule="auto"/>
        <w:jc w:val="both"/>
        <w:rPr>
          <w:rFonts w:asciiTheme="minorHAnsi" w:hAnsiTheme="minorHAnsi" w:cstheme="minorHAnsi"/>
          <w:b/>
        </w:rPr>
      </w:pPr>
    </w:p>
    <w:p w14:paraId="2FEC5BF0" w14:textId="77777777" w:rsidR="009D7CF3" w:rsidRPr="00E92C7F" w:rsidRDefault="009D7CF3" w:rsidP="00E92C7F">
      <w:pPr>
        <w:spacing w:line="360" w:lineRule="auto"/>
        <w:jc w:val="both"/>
        <w:rPr>
          <w:rFonts w:asciiTheme="minorHAnsi" w:hAnsiTheme="minorHAnsi" w:cstheme="minorHAnsi"/>
        </w:rPr>
      </w:pPr>
      <w:r w:rsidRPr="00E92C7F">
        <w:rPr>
          <w:rFonts w:asciiTheme="minorHAnsi" w:hAnsiTheme="minorHAnsi" w:cstheme="minorHAnsi"/>
        </w:rPr>
        <w:t xml:space="preserve">Mevcut hastalığınızın tedavisi için Sağ…….. Sol………. Gözünüze   </w:t>
      </w:r>
      <w:r w:rsidRPr="00E92C7F">
        <w:rPr>
          <w:rFonts w:asciiTheme="minorHAnsi" w:hAnsiTheme="minorHAnsi" w:cstheme="minorHAnsi"/>
          <w:b/>
        </w:rPr>
        <w:t xml:space="preserve">GÖZİÇİ ENJEKSİYON </w:t>
      </w:r>
      <w:r w:rsidRPr="00E92C7F">
        <w:rPr>
          <w:rFonts w:asciiTheme="minorHAnsi" w:hAnsiTheme="minorHAnsi" w:cstheme="minorHAnsi"/>
        </w:rPr>
        <w:t xml:space="preserve"> işlemi önerilmektedir.</w:t>
      </w:r>
    </w:p>
    <w:p w14:paraId="198FD191" w14:textId="77777777" w:rsidR="00C42625" w:rsidRPr="00E92C7F" w:rsidRDefault="00C42625" w:rsidP="00E92C7F">
      <w:pPr>
        <w:spacing w:line="360" w:lineRule="auto"/>
        <w:jc w:val="both"/>
        <w:rPr>
          <w:rFonts w:asciiTheme="minorHAnsi" w:hAnsiTheme="minorHAnsi" w:cstheme="minorHAnsi"/>
        </w:rPr>
      </w:pPr>
      <w:r w:rsidRPr="00E92C7F">
        <w:rPr>
          <w:rFonts w:asciiTheme="minorHAnsi" w:hAnsiTheme="minorHAnsi" w:cstheme="minorHAnsi"/>
        </w:rPr>
        <w:t>…….….………..……….….….            …. ……………..                          ………………………</w:t>
      </w:r>
    </w:p>
    <w:p w14:paraId="3D67772D" w14:textId="77777777" w:rsidR="00C42625" w:rsidRPr="00E92C7F" w:rsidRDefault="00C42625" w:rsidP="00E92C7F">
      <w:pPr>
        <w:spacing w:line="360" w:lineRule="auto"/>
        <w:jc w:val="both"/>
        <w:rPr>
          <w:rFonts w:asciiTheme="minorHAnsi" w:hAnsiTheme="minorHAnsi" w:cstheme="minorHAnsi"/>
          <w:b/>
        </w:rPr>
      </w:pPr>
    </w:p>
    <w:p w14:paraId="4553C879" w14:textId="77777777" w:rsidR="00B6611D" w:rsidRPr="00E92C7F" w:rsidRDefault="00B6611D" w:rsidP="00E92C7F">
      <w:pPr>
        <w:spacing w:line="360" w:lineRule="auto"/>
        <w:jc w:val="both"/>
        <w:rPr>
          <w:rFonts w:asciiTheme="minorHAnsi" w:hAnsiTheme="minorHAnsi" w:cstheme="minorHAnsi"/>
        </w:rPr>
      </w:pPr>
      <w:r w:rsidRPr="00E92C7F">
        <w:rPr>
          <w:rFonts w:asciiTheme="minorHAnsi" w:hAnsiTheme="minorHAnsi" w:cstheme="minorHAnsi"/>
        </w:rPr>
        <w:t>Gözi</w:t>
      </w:r>
      <w:r w:rsidR="00BE1168" w:rsidRPr="00E92C7F">
        <w:rPr>
          <w:rFonts w:asciiTheme="minorHAnsi" w:hAnsiTheme="minorHAnsi" w:cstheme="minorHAnsi"/>
        </w:rPr>
        <w:t>çi enjeksiyonları</w:t>
      </w:r>
      <w:r w:rsidR="002B2785" w:rsidRPr="00E92C7F">
        <w:rPr>
          <w:rFonts w:asciiTheme="minorHAnsi" w:hAnsiTheme="minorHAnsi" w:cstheme="minorHAnsi"/>
        </w:rPr>
        <w:t>n</w:t>
      </w:r>
      <w:r w:rsidR="00BE1168" w:rsidRPr="00E92C7F">
        <w:rPr>
          <w:rFonts w:asciiTheme="minorHAnsi" w:hAnsiTheme="minorHAnsi" w:cstheme="minorHAnsi"/>
        </w:rPr>
        <w:t xml:space="preserve"> günümüzde uygulama alanları:</w:t>
      </w:r>
    </w:p>
    <w:p w14:paraId="3A3E9C9B" w14:textId="77777777" w:rsidR="00B6611D" w:rsidRPr="00E92C7F" w:rsidRDefault="00B6611D" w:rsidP="00E92C7F">
      <w:pPr>
        <w:numPr>
          <w:ilvl w:val="0"/>
          <w:numId w:val="1"/>
        </w:numPr>
        <w:spacing w:line="360" w:lineRule="auto"/>
        <w:jc w:val="both"/>
        <w:rPr>
          <w:rFonts w:asciiTheme="minorHAnsi" w:hAnsiTheme="minorHAnsi" w:cstheme="minorHAnsi"/>
        </w:rPr>
      </w:pPr>
      <w:r w:rsidRPr="00E92C7F">
        <w:rPr>
          <w:rFonts w:asciiTheme="minorHAnsi" w:hAnsiTheme="minorHAnsi" w:cstheme="minorHAnsi"/>
        </w:rPr>
        <w:t>Yaşa bağlı makula dejenerasyonu</w:t>
      </w:r>
    </w:p>
    <w:p w14:paraId="0F0AA733" w14:textId="77777777" w:rsidR="00B6611D" w:rsidRPr="00E92C7F" w:rsidRDefault="00B6611D" w:rsidP="00E92C7F">
      <w:pPr>
        <w:numPr>
          <w:ilvl w:val="0"/>
          <w:numId w:val="1"/>
        </w:numPr>
        <w:spacing w:line="360" w:lineRule="auto"/>
        <w:jc w:val="both"/>
        <w:rPr>
          <w:rFonts w:asciiTheme="minorHAnsi" w:hAnsiTheme="minorHAnsi" w:cstheme="minorHAnsi"/>
        </w:rPr>
      </w:pPr>
      <w:r w:rsidRPr="00E92C7F">
        <w:rPr>
          <w:rFonts w:asciiTheme="minorHAnsi" w:hAnsiTheme="minorHAnsi" w:cstheme="minorHAnsi"/>
        </w:rPr>
        <w:t xml:space="preserve">Retinal ven tıkanıklıklarına bağlı makula ödemi </w:t>
      </w:r>
      <w:r w:rsidR="00685592" w:rsidRPr="00E92C7F">
        <w:rPr>
          <w:rFonts w:asciiTheme="minorHAnsi" w:hAnsiTheme="minorHAnsi" w:cstheme="minorHAnsi"/>
        </w:rPr>
        <w:t>(merkezi noktada sıvı birikimi)</w:t>
      </w:r>
    </w:p>
    <w:p w14:paraId="26BD0E8B" w14:textId="77777777" w:rsidR="00B6611D" w:rsidRPr="00E92C7F" w:rsidRDefault="00B6611D" w:rsidP="00E92C7F">
      <w:pPr>
        <w:numPr>
          <w:ilvl w:val="0"/>
          <w:numId w:val="1"/>
        </w:numPr>
        <w:spacing w:line="360" w:lineRule="auto"/>
        <w:jc w:val="both"/>
        <w:rPr>
          <w:rFonts w:asciiTheme="minorHAnsi" w:hAnsiTheme="minorHAnsi" w:cstheme="minorHAnsi"/>
        </w:rPr>
      </w:pPr>
      <w:r w:rsidRPr="00E92C7F">
        <w:rPr>
          <w:rFonts w:asciiTheme="minorHAnsi" w:hAnsiTheme="minorHAnsi" w:cstheme="minorHAnsi"/>
        </w:rPr>
        <w:t xml:space="preserve">Diabete </w:t>
      </w:r>
      <w:r w:rsidR="00685592" w:rsidRPr="00E92C7F">
        <w:rPr>
          <w:rFonts w:asciiTheme="minorHAnsi" w:hAnsiTheme="minorHAnsi" w:cstheme="minorHAnsi"/>
        </w:rPr>
        <w:t xml:space="preserve">(şeker hastalığı) </w:t>
      </w:r>
      <w:r w:rsidRPr="00E92C7F">
        <w:rPr>
          <w:rFonts w:asciiTheme="minorHAnsi" w:hAnsiTheme="minorHAnsi" w:cstheme="minorHAnsi"/>
        </w:rPr>
        <w:t>bağlı makula ödemi</w:t>
      </w:r>
    </w:p>
    <w:p w14:paraId="3DE3BB1F" w14:textId="77777777" w:rsidR="00FB3A0D" w:rsidRPr="00E92C7F" w:rsidRDefault="00B6611D" w:rsidP="00E92C7F">
      <w:pPr>
        <w:numPr>
          <w:ilvl w:val="0"/>
          <w:numId w:val="1"/>
        </w:numPr>
        <w:spacing w:line="360" w:lineRule="auto"/>
        <w:jc w:val="both"/>
        <w:rPr>
          <w:rFonts w:asciiTheme="minorHAnsi" w:hAnsiTheme="minorHAnsi" w:cstheme="minorHAnsi"/>
        </w:rPr>
      </w:pPr>
      <w:r w:rsidRPr="00E92C7F">
        <w:rPr>
          <w:rFonts w:asciiTheme="minorHAnsi" w:hAnsiTheme="minorHAnsi" w:cstheme="minorHAnsi"/>
        </w:rPr>
        <w:t>Retinanın</w:t>
      </w:r>
      <w:r w:rsidR="00855929" w:rsidRPr="00E92C7F">
        <w:rPr>
          <w:rFonts w:asciiTheme="minorHAnsi" w:hAnsiTheme="minorHAnsi" w:cstheme="minorHAnsi"/>
        </w:rPr>
        <w:t xml:space="preserve"> ve koroidin </w:t>
      </w:r>
      <w:r w:rsidRPr="00E92C7F">
        <w:rPr>
          <w:rFonts w:asciiTheme="minorHAnsi" w:hAnsiTheme="minorHAnsi" w:cstheme="minorHAnsi"/>
        </w:rPr>
        <w:t xml:space="preserve"> inflamatuar </w:t>
      </w:r>
      <w:r w:rsidR="00BE1168" w:rsidRPr="00E92C7F">
        <w:rPr>
          <w:rFonts w:asciiTheme="minorHAnsi" w:hAnsiTheme="minorHAnsi" w:cstheme="minorHAnsi"/>
        </w:rPr>
        <w:t xml:space="preserve">ve  nadir görülen damarsal </w:t>
      </w:r>
      <w:r w:rsidRPr="00E92C7F">
        <w:rPr>
          <w:rFonts w:asciiTheme="minorHAnsi" w:hAnsiTheme="minorHAnsi" w:cstheme="minorHAnsi"/>
        </w:rPr>
        <w:t>hastalıklarına bağlı makula ödemi</w:t>
      </w:r>
    </w:p>
    <w:p w14:paraId="648E58D2" w14:textId="77777777" w:rsidR="00BE1168" w:rsidRPr="00E92C7F" w:rsidRDefault="00BE1168" w:rsidP="00E92C7F">
      <w:pPr>
        <w:numPr>
          <w:ilvl w:val="0"/>
          <w:numId w:val="1"/>
        </w:numPr>
        <w:spacing w:line="360" w:lineRule="auto"/>
        <w:jc w:val="both"/>
        <w:rPr>
          <w:rFonts w:asciiTheme="minorHAnsi" w:hAnsiTheme="minorHAnsi" w:cstheme="minorHAnsi"/>
        </w:rPr>
      </w:pPr>
      <w:r w:rsidRPr="00E92C7F">
        <w:rPr>
          <w:rFonts w:asciiTheme="minorHAnsi" w:hAnsiTheme="minorHAnsi" w:cstheme="minorHAnsi"/>
        </w:rPr>
        <w:t>Retina damar hastalıkları sonucu oluşabilen göz içi anormal damarların ve komplikasyonlarının tedavisinde</w:t>
      </w:r>
    </w:p>
    <w:p w14:paraId="43F251D9" w14:textId="77777777" w:rsidR="00FB3A0D" w:rsidRPr="00E92C7F" w:rsidRDefault="00FB3A0D" w:rsidP="00E92C7F">
      <w:pPr>
        <w:spacing w:line="360" w:lineRule="auto"/>
        <w:ind w:left="720"/>
        <w:jc w:val="both"/>
        <w:rPr>
          <w:rFonts w:asciiTheme="minorHAnsi" w:hAnsiTheme="minorHAnsi" w:cstheme="minorHAnsi"/>
          <w:highlight w:val="red"/>
        </w:rPr>
      </w:pPr>
      <w:r w:rsidRPr="00E92C7F">
        <w:rPr>
          <w:rFonts w:asciiTheme="minorHAnsi" w:hAnsiTheme="minorHAnsi" w:cstheme="minorHAnsi"/>
        </w:rPr>
        <w:t>Bu amaçlarla göziçi uygulanan ilaçlar ;</w:t>
      </w:r>
    </w:p>
    <w:p w14:paraId="423AB857" w14:textId="77777777" w:rsidR="00FB3A0D" w:rsidRPr="00E92C7F" w:rsidRDefault="008E301F" w:rsidP="00E92C7F">
      <w:pPr>
        <w:numPr>
          <w:ilvl w:val="0"/>
          <w:numId w:val="2"/>
        </w:numPr>
        <w:spacing w:line="360" w:lineRule="auto"/>
        <w:jc w:val="both"/>
        <w:rPr>
          <w:rFonts w:asciiTheme="minorHAnsi" w:hAnsiTheme="minorHAnsi" w:cstheme="minorHAnsi"/>
        </w:rPr>
      </w:pPr>
      <w:r w:rsidRPr="00E92C7F">
        <w:rPr>
          <w:rFonts w:asciiTheme="minorHAnsi" w:hAnsiTheme="minorHAnsi" w:cstheme="minorHAnsi"/>
        </w:rPr>
        <w:t>Sıvı birikimini önleyen ilaçlar (</w:t>
      </w:r>
      <w:r w:rsidR="00FB3A0D" w:rsidRPr="00E92C7F">
        <w:rPr>
          <w:rFonts w:asciiTheme="minorHAnsi" w:hAnsiTheme="minorHAnsi" w:cstheme="minorHAnsi"/>
        </w:rPr>
        <w:t>Stero</w:t>
      </w:r>
      <w:r w:rsidR="00BE1168" w:rsidRPr="00E92C7F">
        <w:rPr>
          <w:rFonts w:asciiTheme="minorHAnsi" w:hAnsiTheme="minorHAnsi" w:cstheme="minorHAnsi"/>
        </w:rPr>
        <w:t>idler</w:t>
      </w:r>
      <w:r w:rsidR="00065539" w:rsidRPr="00E92C7F">
        <w:rPr>
          <w:rFonts w:asciiTheme="minorHAnsi" w:hAnsiTheme="minorHAnsi" w:cstheme="minorHAnsi"/>
        </w:rPr>
        <w:t>- triamsinolon</w:t>
      </w:r>
      <w:r w:rsidRPr="00E92C7F">
        <w:rPr>
          <w:rFonts w:asciiTheme="minorHAnsi" w:hAnsiTheme="minorHAnsi" w:cstheme="minorHAnsi"/>
        </w:rPr>
        <w:t>,</w:t>
      </w:r>
      <w:r w:rsidR="00065539" w:rsidRPr="00E92C7F">
        <w:rPr>
          <w:rFonts w:asciiTheme="minorHAnsi" w:hAnsiTheme="minorHAnsi" w:cstheme="minorHAnsi"/>
        </w:rPr>
        <w:t xml:space="preserve"> deksametason</w:t>
      </w:r>
      <w:r w:rsidRPr="00E92C7F">
        <w:rPr>
          <w:rFonts w:asciiTheme="minorHAnsi" w:hAnsiTheme="minorHAnsi" w:cstheme="minorHAnsi"/>
        </w:rPr>
        <w:t>,</w:t>
      </w:r>
      <w:r w:rsidR="00065539" w:rsidRPr="00E92C7F">
        <w:rPr>
          <w:rFonts w:asciiTheme="minorHAnsi" w:hAnsiTheme="minorHAnsi" w:cstheme="minorHAnsi"/>
        </w:rPr>
        <w:t xml:space="preserve"> </w:t>
      </w:r>
      <w:r w:rsidRPr="00E92C7F">
        <w:rPr>
          <w:rFonts w:asciiTheme="minorHAnsi" w:hAnsiTheme="minorHAnsi" w:cstheme="minorHAnsi"/>
        </w:rPr>
        <w:t>fluosinolon…..)</w:t>
      </w:r>
    </w:p>
    <w:p w14:paraId="61BEB885" w14:textId="77777777" w:rsidR="00FB3A0D" w:rsidRPr="00E92C7F" w:rsidRDefault="00FB3A0D" w:rsidP="00E92C7F">
      <w:pPr>
        <w:numPr>
          <w:ilvl w:val="0"/>
          <w:numId w:val="2"/>
        </w:numPr>
        <w:spacing w:line="360" w:lineRule="auto"/>
        <w:jc w:val="both"/>
        <w:rPr>
          <w:rFonts w:asciiTheme="minorHAnsi" w:hAnsiTheme="minorHAnsi" w:cstheme="minorHAnsi"/>
        </w:rPr>
      </w:pPr>
      <w:r w:rsidRPr="00E92C7F">
        <w:rPr>
          <w:rFonts w:asciiTheme="minorHAnsi" w:hAnsiTheme="minorHAnsi" w:cstheme="minorHAnsi"/>
        </w:rPr>
        <w:t>Anormal damar gelişimi ve sıvı birikimini önleyi</w:t>
      </w:r>
      <w:r w:rsidR="008E301F" w:rsidRPr="00E92C7F">
        <w:rPr>
          <w:rFonts w:asciiTheme="minorHAnsi" w:hAnsiTheme="minorHAnsi" w:cstheme="minorHAnsi"/>
        </w:rPr>
        <w:t>ci ilaçlar (anti-VEGF ilaçlar – Ranibizumab, Aflibercept……)</w:t>
      </w:r>
    </w:p>
    <w:p w14:paraId="6CB9BB21" w14:textId="77777777" w:rsidR="00FB3A0D" w:rsidRPr="00F135B5" w:rsidRDefault="00F135B5" w:rsidP="00E92C7F">
      <w:pPr>
        <w:spacing w:line="360" w:lineRule="auto"/>
        <w:jc w:val="both"/>
        <w:rPr>
          <w:rFonts w:asciiTheme="minorHAnsi" w:hAnsiTheme="minorHAnsi" w:cstheme="minorHAnsi"/>
        </w:rPr>
      </w:pPr>
      <w:r w:rsidRPr="00F135B5">
        <w:rPr>
          <w:rFonts w:asciiTheme="minorHAnsi" w:hAnsiTheme="minorHAnsi" w:cstheme="minorHAnsi"/>
        </w:rPr>
        <w:t>Hastalığınız ile ilgili seyir mevcut tanı doğrultusunda ve uygulanan tedavi şeması dahilinde değişiklik göstermektedir. Bu formu onaylamanız hekiminizden konu ile ilgili bilgi aldığınız anlamına gelmektedir.</w:t>
      </w:r>
    </w:p>
    <w:p w14:paraId="2C4CC1A6" w14:textId="77777777" w:rsidR="00F135B5" w:rsidRDefault="00F135B5" w:rsidP="00E92C7F">
      <w:pPr>
        <w:pStyle w:val="ListParagraph"/>
        <w:spacing w:line="360" w:lineRule="auto"/>
        <w:jc w:val="both"/>
        <w:rPr>
          <w:rFonts w:asciiTheme="minorHAnsi" w:hAnsiTheme="minorHAnsi" w:cstheme="minorHAnsi"/>
          <w:b/>
          <w:sz w:val="24"/>
          <w:szCs w:val="24"/>
        </w:rPr>
      </w:pPr>
    </w:p>
    <w:p w14:paraId="17ADBD12" w14:textId="77777777" w:rsidR="00F135B5" w:rsidRDefault="00F135B5" w:rsidP="00E92C7F">
      <w:pPr>
        <w:pStyle w:val="ListParagraph"/>
        <w:spacing w:line="360" w:lineRule="auto"/>
        <w:jc w:val="both"/>
        <w:rPr>
          <w:rFonts w:asciiTheme="minorHAnsi" w:hAnsiTheme="minorHAnsi" w:cstheme="minorHAnsi"/>
          <w:b/>
          <w:sz w:val="24"/>
          <w:szCs w:val="24"/>
        </w:rPr>
      </w:pPr>
    </w:p>
    <w:p w14:paraId="7F3B251D" w14:textId="77777777" w:rsidR="00E469D3" w:rsidRPr="002C6D1D" w:rsidRDefault="00E469D3" w:rsidP="00E92C7F">
      <w:pPr>
        <w:pStyle w:val="ListParagraph"/>
        <w:spacing w:line="360" w:lineRule="auto"/>
        <w:jc w:val="both"/>
        <w:rPr>
          <w:rFonts w:asciiTheme="minorHAnsi" w:hAnsiTheme="minorHAnsi" w:cstheme="minorHAnsi"/>
          <w:b/>
          <w:sz w:val="24"/>
          <w:szCs w:val="24"/>
        </w:rPr>
      </w:pPr>
      <w:r w:rsidRPr="002C6D1D">
        <w:rPr>
          <w:rFonts w:asciiTheme="minorHAnsi" w:hAnsiTheme="minorHAnsi" w:cstheme="minorHAnsi"/>
          <w:b/>
          <w:sz w:val="24"/>
          <w:szCs w:val="24"/>
        </w:rPr>
        <w:t>Tıbbi Müdahalenin Kim Tarafından Nerede, Ne Şekilde Yapılacağı Ve Tahmini Süresi Hakkında Bilgi:</w:t>
      </w:r>
    </w:p>
    <w:p w14:paraId="1B0BD7FA" w14:textId="77777777" w:rsidR="00E92C7F" w:rsidRPr="002C6D1D" w:rsidRDefault="00E92C7F" w:rsidP="00E92C7F">
      <w:pPr>
        <w:pStyle w:val="ListParagraph"/>
        <w:spacing w:line="360" w:lineRule="auto"/>
        <w:jc w:val="both"/>
        <w:rPr>
          <w:rFonts w:asciiTheme="minorHAnsi" w:hAnsiTheme="minorHAnsi" w:cstheme="minorHAnsi"/>
          <w:sz w:val="24"/>
          <w:szCs w:val="24"/>
        </w:rPr>
      </w:pPr>
      <w:r w:rsidRPr="002C6D1D">
        <w:rPr>
          <w:rFonts w:asciiTheme="minorHAnsi" w:hAnsiTheme="minorHAnsi" w:cstheme="minorHAnsi"/>
          <w:sz w:val="24"/>
          <w:szCs w:val="24"/>
        </w:rPr>
        <w:lastRenderedPageBreak/>
        <w:t xml:space="preserve">Müdahale </w:t>
      </w:r>
      <w:r w:rsidR="002C6D1D" w:rsidRPr="002C6D1D">
        <w:rPr>
          <w:rFonts w:asciiTheme="minorHAnsi" w:hAnsiTheme="minorHAnsi" w:cstheme="minorHAnsi"/>
          <w:sz w:val="24"/>
          <w:szCs w:val="24"/>
        </w:rPr>
        <w:t xml:space="preserve">hekiminiz veya yönlendirdiği öğretim elemanı tarafından yapılacaktır. Uygulama kullanılan tekniğe göre değişmekle beraber genellikle birkaç dakika sürmektedir.  </w:t>
      </w:r>
    </w:p>
    <w:p w14:paraId="306950D6" w14:textId="77777777" w:rsidR="00E469D3" w:rsidRPr="00E92C7F" w:rsidRDefault="00E469D3" w:rsidP="00E92C7F">
      <w:pPr>
        <w:pStyle w:val="ListParagraph"/>
        <w:spacing w:line="360" w:lineRule="auto"/>
        <w:jc w:val="both"/>
        <w:rPr>
          <w:rFonts w:asciiTheme="minorHAnsi" w:hAnsiTheme="minorHAnsi" w:cstheme="minorHAnsi"/>
          <w:b/>
          <w:color w:val="FF0000"/>
          <w:sz w:val="24"/>
          <w:szCs w:val="24"/>
        </w:rPr>
      </w:pPr>
    </w:p>
    <w:p w14:paraId="534EF25D" w14:textId="77777777" w:rsidR="00E469D3" w:rsidRPr="002C6D1D" w:rsidRDefault="00E469D3" w:rsidP="00E92C7F">
      <w:pPr>
        <w:pStyle w:val="ListParagraph"/>
        <w:spacing w:line="360" w:lineRule="auto"/>
        <w:jc w:val="both"/>
        <w:rPr>
          <w:rFonts w:asciiTheme="minorHAnsi" w:hAnsiTheme="minorHAnsi" w:cstheme="minorHAnsi"/>
          <w:b/>
          <w:sz w:val="24"/>
          <w:szCs w:val="24"/>
        </w:rPr>
      </w:pPr>
      <w:r w:rsidRPr="002C6D1D">
        <w:rPr>
          <w:rFonts w:asciiTheme="minorHAnsi" w:hAnsiTheme="minorHAnsi" w:cstheme="minorHAnsi"/>
          <w:b/>
          <w:sz w:val="24"/>
          <w:szCs w:val="24"/>
        </w:rPr>
        <w:t>Uygulanacak Anestezi Yöntemi  Hakkında Bilgi:</w:t>
      </w:r>
    </w:p>
    <w:p w14:paraId="16B4C4B6" w14:textId="77777777" w:rsidR="002C6D1D" w:rsidRPr="002C6D1D" w:rsidRDefault="002C6D1D" w:rsidP="00E92C7F">
      <w:pPr>
        <w:pStyle w:val="ListParagraph"/>
        <w:spacing w:line="360" w:lineRule="auto"/>
        <w:jc w:val="both"/>
        <w:rPr>
          <w:rFonts w:asciiTheme="minorHAnsi" w:hAnsiTheme="minorHAnsi" w:cstheme="minorHAnsi"/>
          <w:sz w:val="24"/>
          <w:szCs w:val="24"/>
        </w:rPr>
      </w:pPr>
      <w:r w:rsidRPr="002C6D1D">
        <w:rPr>
          <w:rFonts w:asciiTheme="minorHAnsi" w:hAnsiTheme="minorHAnsi" w:cstheme="minorHAnsi"/>
          <w:sz w:val="24"/>
          <w:szCs w:val="24"/>
        </w:rPr>
        <w:t>Uygulama sıklıkla damla anestezisi ile yapılmakla beraber gereği halinde damardan sedasyon veya lokal genel anestezi teknikleri tercih edilebilir.</w:t>
      </w:r>
    </w:p>
    <w:p w14:paraId="2FEB3550" w14:textId="77777777" w:rsidR="00E469D3" w:rsidRPr="00E92C7F" w:rsidRDefault="00E469D3" w:rsidP="00E92C7F">
      <w:pPr>
        <w:spacing w:line="360" w:lineRule="auto"/>
        <w:jc w:val="both"/>
        <w:rPr>
          <w:rFonts w:asciiTheme="minorHAnsi" w:hAnsiTheme="minorHAnsi" w:cstheme="minorHAnsi"/>
        </w:rPr>
      </w:pPr>
    </w:p>
    <w:p w14:paraId="6D690491" w14:textId="77777777" w:rsidR="00E469D3" w:rsidRPr="00E92C7F" w:rsidRDefault="00E469D3" w:rsidP="00E92C7F">
      <w:pPr>
        <w:spacing w:line="360" w:lineRule="auto"/>
        <w:jc w:val="both"/>
        <w:rPr>
          <w:rFonts w:asciiTheme="minorHAnsi" w:hAnsiTheme="minorHAnsi" w:cstheme="minorHAnsi"/>
        </w:rPr>
      </w:pPr>
    </w:p>
    <w:p w14:paraId="70E12BF4" w14:textId="77777777" w:rsidR="00FB3A0D" w:rsidRPr="00E92C7F" w:rsidRDefault="00FB3A0D" w:rsidP="00E92C7F">
      <w:pPr>
        <w:spacing w:line="360" w:lineRule="auto"/>
        <w:jc w:val="both"/>
        <w:rPr>
          <w:rFonts w:asciiTheme="minorHAnsi" w:hAnsiTheme="minorHAnsi" w:cstheme="minorHAnsi"/>
          <w:b/>
        </w:rPr>
      </w:pPr>
      <w:r w:rsidRPr="00E92C7F">
        <w:rPr>
          <w:rFonts w:asciiTheme="minorHAnsi" w:hAnsiTheme="minorHAnsi" w:cstheme="minorHAnsi"/>
          <w:b/>
        </w:rPr>
        <w:t>Yöntemin uygulanışı :</w:t>
      </w:r>
    </w:p>
    <w:p w14:paraId="09602475" w14:textId="77777777" w:rsidR="00905C19" w:rsidRPr="00E92C7F" w:rsidRDefault="00905C19" w:rsidP="00E92C7F">
      <w:pPr>
        <w:spacing w:line="360" w:lineRule="auto"/>
        <w:jc w:val="both"/>
        <w:rPr>
          <w:rFonts w:asciiTheme="minorHAnsi" w:hAnsiTheme="minorHAnsi" w:cstheme="minorHAnsi"/>
        </w:rPr>
      </w:pPr>
    </w:p>
    <w:p w14:paraId="486356DF" w14:textId="77777777" w:rsidR="00276460" w:rsidRPr="00E92C7F" w:rsidRDefault="00276460" w:rsidP="00E92C7F">
      <w:pPr>
        <w:spacing w:line="360" w:lineRule="auto"/>
        <w:jc w:val="both"/>
        <w:rPr>
          <w:rFonts w:asciiTheme="minorHAnsi" w:hAnsiTheme="minorHAnsi" w:cstheme="minorHAnsi"/>
        </w:rPr>
      </w:pPr>
      <w:r w:rsidRPr="00E92C7F">
        <w:rPr>
          <w:rFonts w:asciiTheme="minorHAnsi" w:hAnsiTheme="minorHAnsi" w:cstheme="minorHAnsi"/>
        </w:rPr>
        <w:t xml:space="preserve">Göziçi enjeksiyonu ameliyathane veya bu işlem için hazırlanmış özel bir odada, göz hekiminiz tarafından yapılacaktır. </w:t>
      </w:r>
    </w:p>
    <w:p w14:paraId="260895F6" w14:textId="77777777" w:rsidR="00C42625" w:rsidRPr="00E92C7F" w:rsidRDefault="00276460" w:rsidP="00E92C7F">
      <w:pPr>
        <w:spacing w:line="360" w:lineRule="auto"/>
        <w:jc w:val="both"/>
        <w:rPr>
          <w:rFonts w:asciiTheme="minorHAnsi" w:hAnsiTheme="minorHAnsi" w:cstheme="minorHAnsi"/>
        </w:rPr>
      </w:pPr>
      <w:r w:rsidRPr="00E92C7F">
        <w:rPr>
          <w:rFonts w:asciiTheme="minorHAnsi" w:hAnsiTheme="minorHAnsi" w:cstheme="minorHAnsi"/>
        </w:rPr>
        <w:t xml:space="preserve">Göze uygulanan enjeksiyon </w:t>
      </w:r>
      <w:r w:rsidR="00C42625" w:rsidRPr="00E92C7F">
        <w:rPr>
          <w:rFonts w:asciiTheme="minorHAnsi" w:hAnsiTheme="minorHAnsi" w:cstheme="minorHAnsi"/>
        </w:rPr>
        <w:t xml:space="preserve"> tedavisi, direkt olarak göz içine enjeksiyon şeklinde uygulanmaktadır. Uygulama öncesi göz çevresi ve göz içi antiseptik solüsyonlarla temizlenecektir. Gözünüze ağrı duymanızı önleyecek anestetik damlalar damlatılacaktır. Enjeksiyon gözün saydam olmayan bölümünden göz içine uygulanacaktır. Tedavi sonrası antibiyotikli veya gerekirse göz içi basıncınızı düşürmek için da</w:t>
      </w:r>
      <w:r w:rsidRPr="00E92C7F">
        <w:rPr>
          <w:rFonts w:asciiTheme="minorHAnsi" w:hAnsiTheme="minorHAnsi" w:cstheme="minorHAnsi"/>
        </w:rPr>
        <w:t xml:space="preserve">mlalar kullanmanız gerekecektir. </w:t>
      </w:r>
      <w:r w:rsidR="00C42625" w:rsidRPr="00E92C7F">
        <w:rPr>
          <w:rFonts w:asciiTheme="minorHAnsi" w:hAnsiTheme="minorHAnsi" w:cstheme="minorHAnsi"/>
        </w:rPr>
        <w:t>Enjeksiyon sonrası göz önünde uçuşmalar görebilirsiniz.</w:t>
      </w:r>
      <w:r w:rsidR="00065539" w:rsidRPr="00E92C7F">
        <w:rPr>
          <w:rFonts w:asciiTheme="minorHAnsi" w:hAnsiTheme="minorHAnsi" w:cstheme="minorHAnsi"/>
        </w:rPr>
        <w:t xml:space="preserve"> </w:t>
      </w:r>
      <w:r w:rsidRPr="00E92C7F">
        <w:rPr>
          <w:rFonts w:asciiTheme="minorHAnsi" w:hAnsiTheme="minorHAnsi" w:cstheme="minorHAnsi"/>
        </w:rPr>
        <w:t>Ancak, uçuşma</w:t>
      </w:r>
      <w:r w:rsidR="00292B4A" w:rsidRPr="00E92C7F">
        <w:rPr>
          <w:rFonts w:asciiTheme="minorHAnsi" w:hAnsiTheme="minorHAnsi" w:cstheme="minorHAnsi"/>
        </w:rPr>
        <w:t>ların artması, gözünüzde</w:t>
      </w:r>
      <w:r w:rsidR="00DB19B9" w:rsidRPr="00E92C7F">
        <w:rPr>
          <w:rFonts w:asciiTheme="minorHAnsi" w:hAnsiTheme="minorHAnsi" w:cstheme="minorHAnsi"/>
        </w:rPr>
        <w:t xml:space="preserve"> ağrı ve kızarıklığın oluşması </w:t>
      </w:r>
      <w:r w:rsidRPr="00E92C7F">
        <w:rPr>
          <w:rFonts w:asciiTheme="minorHAnsi" w:hAnsiTheme="minorHAnsi" w:cstheme="minorHAnsi"/>
        </w:rPr>
        <w:t xml:space="preserve"> veya görmenizin azalması durumunda hemen hekiminize başvurmanız ger</w:t>
      </w:r>
      <w:r w:rsidR="00A06CC9" w:rsidRPr="00E92C7F">
        <w:rPr>
          <w:rFonts w:asciiTheme="minorHAnsi" w:hAnsiTheme="minorHAnsi" w:cstheme="minorHAnsi"/>
        </w:rPr>
        <w:t>ekme</w:t>
      </w:r>
      <w:r w:rsidRPr="00E92C7F">
        <w:rPr>
          <w:rFonts w:asciiTheme="minorHAnsi" w:hAnsiTheme="minorHAnsi" w:cstheme="minorHAnsi"/>
        </w:rPr>
        <w:t>ktedir</w:t>
      </w:r>
    </w:p>
    <w:p w14:paraId="326DB5E4" w14:textId="77777777" w:rsidR="00276460" w:rsidRPr="00E92C7F" w:rsidRDefault="00276460" w:rsidP="00E92C7F">
      <w:pPr>
        <w:spacing w:line="360" w:lineRule="auto"/>
        <w:jc w:val="both"/>
        <w:rPr>
          <w:rFonts w:asciiTheme="minorHAnsi" w:hAnsiTheme="minorHAnsi" w:cstheme="minorHAnsi"/>
        </w:rPr>
      </w:pPr>
    </w:p>
    <w:p w14:paraId="35E7B628" w14:textId="77777777" w:rsidR="00C42625" w:rsidRPr="00E92C7F" w:rsidRDefault="00C42625" w:rsidP="00E92C7F">
      <w:pPr>
        <w:spacing w:line="360" w:lineRule="auto"/>
        <w:jc w:val="both"/>
        <w:rPr>
          <w:rFonts w:asciiTheme="minorHAnsi" w:hAnsiTheme="minorHAnsi" w:cstheme="minorHAnsi"/>
        </w:rPr>
      </w:pPr>
      <w:r w:rsidRPr="00E92C7F">
        <w:rPr>
          <w:rFonts w:asciiTheme="minorHAnsi" w:hAnsiTheme="minorHAnsi" w:cstheme="minorHAnsi"/>
        </w:rPr>
        <w:t>Tedavideki amaç tanınıza göre farklılıklar göstermektedir. Göz içi iltihabın azaltılması veya önlenmesi, anormal damarların gelişiminin engellenmesi, göz damar iltihaplarının iyileştirilmesi, retina taba</w:t>
      </w:r>
      <w:r w:rsidR="00065539" w:rsidRPr="00E92C7F">
        <w:rPr>
          <w:rFonts w:asciiTheme="minorHAnsi" w:hAnsiTheme="minorHAnsi" w:cstheme="minorHAnsi"/>
        </w:rPr>
        <w:t>kası ve merkez görme noktasında sıvı birikimlerinin</w:t>
      </w:r>
      <w:r w:rsidRPr="00E92C7F">
        <w:rPr>
          <w:rFonts w:asciiTheme="minorHAnsi" w:hAnsiTheme="minorHAnsi" w:cstheme="minorHAnsi"/>
        </w:rPr>
        <w:t xml:space="preserve"> azaltılması hedeflenen amaçlardandır. </w:t>
      </w:r>
    </w:p>
    <w:p w14:paraId="1543FD91" w14:textId="77777777" w:rsidR="00C42625" w:rsidRPr="00E92C7F" w:rsidRDefault="00C42625" w:rsidP="00E92C7F">
      <w:pPr>
        <w:spacing w:line="360" w:lineRule="auto"/>
        <w:jc w:val="both"/>
        <w:rPr>
          <w:rFonts w:asciiTheme="minorHAnsi" w:hAnsiTheme="minorHAnsi" w:cstheme="minorHAnsi"/>
          <w:b/>
        </w:rPr>
      </w:pPr>
    </w:p>
    <w:p w14:paraId="6C635FC4" w14:textId="77777777" w:rsidR="00F135B5" w:rsidRDefault="00F135B5" w:rsidP="00E92C7F">
      <w:pPr>
        <w:spacing w:line="360" w:lineRule="auto"/>
        <w:jc w:val="both"/>
        <w:rPr>
          <w:rFonts w:asciiTheme="minorHAnsi" w:hAnsiTheme="minorHAnsi" w:cstheme="minorHAnsi"/>
          <w:b/>
        </w:rPr>
      </w:pPr>
    </w:p>
    <w:p w14:paraId="3B5DD5F8" w14:textId="77777777" w:rsidR="00C42625" w:rsidRPr="00E92C7F" w:rsidRDefault="002B2785" w:rsidP="00E92C7F">
      <w:pPr>
        <w:spacing w:line="360" w:lineRule="auto"/>
        <w:jc w:val="both"/>
        <w:rPr>
          <w:rFonts w:asciiTheme="minorHAnsi" w:hAnsiTheme="minorHAnsi" w:cstheme="minorHAnsi"/>
          <w:b/>
        </w:rPr>
      </w:pPr>
      <w:r w:rsidRPr="00E92C7F">
        <w:rPr>
          <w:rFonts w:asciiTheme="minorHAnsi" w:hAnsiTheme="minorHAnsi" w:cstheme="minorHAnsi"/>
          <w:b/>
        </w:rPr>
        <w:t xml:space="preserve">Tedavi </w:t>
      </w:r>
      <w:r w:rsidR="00C42625" w:rsidRPr="00E92C7F">
        <w:rPr>
          <w:rFonts w:asciiTheme="minorHAnsi" w:hAnsiTheme="minorHAnsi" w:cstheme="minorHAnsi"/>
          <w:b/>
        </w:rPr>
        <w:t>Süresi:</w:t>
      </w:r>
      <w:r w:rsidR="007007BA" w:rsidRPr="00E92C7F">
        <w:rPr>
          <w:rFonts w:asciiTheme="minorHAnsi" w:hAnsiTheme="minorHAnsi" w:cstheme="minorHAnsi"/>
          <w:b/>
        </w:rPr>
        <w:t xml:space="preserve"> </w:t>
      </w:r>
    </w:p>
    <w:p w14:paraId="19E65700" w14:textId="77777777" w:rsidR="00C42625" w:rsidRPr="00E92C7F" w:rsidRDefault="00C42625" w:rsidP="00E92C7F">
      <w:pPr>
        <w:spacing w:line="360" w:lineRule="auto"/>
        <w:jc w:val="both"/>
        <w:rPr>
          <w:rFonts w:asciiTheme="minorHAnsi" w:hAnsiTheme="minorHAnsi" w:cstheme="minorHAnsi"/>
          <w:color w:val="FF0000"/>
        </w:rPr>
      </w:pPr>
      <w:r w:rsidRPr="00E92C7F">
        <w:rPr>
          <w:rFonts w:asciiTheme="minorHAnsi" w:hAnsiTheme="minorHAnsi" w:cstheme="minorHAnsi"/>
        </w:rPr>
        <w:lastRenderedPageBreak/>
        <w:t xml:space="preserve">Tedavi süresi 5-15 dk arasında </w:t>
      </w:r>
      <w:r w:rsidRPr="00F135B5">
        <w:rPr>
          <w:rFonts w:asciiTheme="minorHAnsi" w:hAnsiTheme="minorHAnsi" w:cstheme="minorHAnsi"/>
        </w:rPr>
        <w:t xml:space="preserve">değişebilmektedir. </w:t>
      </w:r>
      <w:r w:rsidR="00065539" w:rsidRPr="00F135B5">
        <w:rPr>
          <w:rFonts w:asciiTheme="minorHAnsi" w:hAnsiTheme="minorHAnsi" w:cstheme="minorHAnsi"/>
        </w:rPr>
        <w:t>Ancak tanınız ve tedaviye hastanın cevabına bağlı olarak enjeksiyonların belirli aralıklarla tekrarlanması gerekir. Bu sıklık bazen enjeksiyonun her ay tekrarlanması şeklinde olabilir.</w:t>
      </w:r>
      <w:r w:rsidR="00E53291" w:rsidRPr="00E92C7F">
        <w:rPr>
          <w:rFonts w:asciiTheme="minorHAnsi" w:hAnsiTheme="minorHAnsi" w:cstheme="minorHAnsi"/>
          <w:color w:val="FF0000"/>
        </w:rPr>
        <w:t xml:space="preserve"> </w:t>
      </w:r>
    </w:p>
    <w:p w14:paraId="34A44E8D" w14:textId="77777777" w:rsidR="00F135B5" w:rsidRDefault="00F135B5" w:rsidP="00E92C7F">
      <w:pPr>
        <w:spacing w:line="360" w:lineRule="auto"/>
        <w:jc w:val="both"/>
        <w:rPr>
          <w:rFonts w:asciiTheme="minorHAnsi" w:hAnsiTheme="minorHAnsi" w:cstheme="minorHAnsi"/>
          <w:b/>
        </w:rPr>
      </w:pPr>
    </w:p>
    <w:p w14:paraId="1E664FDD" w14:textId="77777777" w:rsidR="00E53291" w:rsidRDefault="00E53291" w:rsidP="00E92C7F">
      <w:pPr>
        <w:spacing w:line="360" w:lineRule="auto"/>
        <w:jc w:val="both"/>
        <w:rPr>
          <w:rFonts w:asciiTheme="minorHAnsi" w:hAnsiTheme="minorHAnsi" w:cstheme="minorHAnsi"/>
          <w:b/>
        </w:rPr>
      </w:pPr>
      <w:r w:rsidRPr="00F135B5">
        <w:rPr>
          <w:rFonts w:asciiTheme="minorHAnsi" w:hAnsiTheme="minorHAnsi" w:cstheme="minorHAnsi"/>
          <w:b/>
        </w:rPr>
        <w:t>Diğer Tanı Ve Tedavi Seçenekleri ve Bu Seçeneklerin Getireceği Fayda ve Riskler İle Hastanın Sağlığı Üzerine Muhtemel Etkileri Hakkında Bilgi:</w:t>
      </w:r>
    </w:p>
    <w:p w14:paraId="5612A68D" w14:textId="77777777" w:rsidR="00F135B5" w:rsidRPr="00820FC6" w:rsidRDefault="00820FC6" w:rsidP="00E92C7F">
      <w:pPr>
        <w:spacing w:line="360" w:lineRule="auto"/>
        <w:jc w:val="both"/>
        <w:rPr>
          <w:rFonts w:asciiTheme="minorHAnsi" w:hAnsiTheme="minorHAnsi" w:cstheme="minorHAnsi"/>
        </w:rPr>
      </w:pPr>
      <w:r w:rsidRPr="00820FC6">
        <w:rPr>
          <w:rFonts w:asciiTheme="minorHAnsi" w:hAnsiTheme="minorHAnsi" w:cstheme="minorHAnsi"/>
        </w:rPr>
        <w:t>Hastalığınızın sebebi doğrultusunda çeşitli tedavi seçenenekleri hakkında hekiminizden bilgi alınız. Bu forma onay verdiğinizde bu bilgilendirenin paıldığı anlaşılmaktadır.</w:t>
      </w:r>
    </w:p>
    <w:p w14:paraId="248C6430" w14:textId="77777777" w:rsidR="00C42625" w:rsidRPr="00E92C7F" w:rsidRDefault="00C42625" w:rsidP="00E92C7F">
      <w:pPr>
        <w:spacing w:line="360" w:lineRule="auto"/>
        <w:jc w:val="both"/>
        <w:rPr>
          <w:rFonts w:asciiTheme="minorHAnsi" w:hAnsiTheme="minorHAnsi" w:cstheme="minorHAnsi"/>
          <w:b/>
        </w:rPr>
      </w:pPr>
    </w:p>
    <w:p w14:paraId="38EC4DAB" w14:textId="77777777" w:rsidR="00C42625" w:rsidRPr="00E92C7F" w:rsidRDefault="00C42625" w:rsidP="00E92C7F">
      <w:pPr>
        <w:spacing w:line="360" w:lineRule="auto"/>
        <w:jc w:val="both"/>
        <w:rPr>
          <w:rFonts w:asciiTheme="minorHAnsi" w:hAnsiTheme="minorHAnsi" w:cstheme="minorHAnsi"/>
          <w:b/>
        </w:rPr>
      </w:pPr>
      <w:r w:rsidRPr="00E92C7F">
        <w:rPr>
          <w:rFonts w:asciiTheme="minorHAnsi" w:hAnsiTheme="minorHAnsi" w:cstheme="minorHAnsi"/>
          <w:b/>
        </w:rPr>
        <w:t>Tedavi Komplikasyonları ve Riskleri:</w:t>
      </w:r>
    </w:p>
    <w:p w14:paraId="5C6C76DB" w14:textId="77777777" w:rsidR="00175D73" w:rsidRPr="00E92C7F" w:rsidRDefault="00175D73" w:rsidP="00E92C7F">
      <w:pPr>
        <w:spacing w:line="360" w:lineRule="auto"/>
        <w:jc w:val="both"/>
        <w:rPr>
          <w:rFonts w:asciiTheme="minorHAnsi" w:hAnsiTheme="minorHAnsi" w:cstheme="minorHAnsi"/>
        </w:rPr>
      </w:pPr>
      <w:r w:rsidRPr="00E92C7F">
        <w:rPr>
          <w:rFonts w:asciiTheme="minorHAnsi" w:hAnsiTheme="minorHAnsi" w:cstheme="minorHAnsi"/>
        </w:rPr>
        <w:t xml:space="preserve">Göziçi ilaç uygulamaları sonrası enjeksiyona veya uygulanan ilaca bağlı komplikasyonlar </w:t>
      </w:r>
      <w:r w:rsidR="008E301F" w:rsidRPr="00E92C7F">
        <w:rPr>
          <w:rFonts w:asciiTheme="minorHAnsi" w:hAnsiTheme="minorHAnsi" w:cstheme="minorHAnsi"/>
        </w:rPr>
        <w:t xml:space="preserve">nadiren </w:t>
      </w:r>
      <w:r w:rsidRPr="00E92C7F">
        <w:rPr>
          <w:rFonts w:asciiTheme="minorHAnsi" w:hAnsiTheme="minorHAnsi" w:cstheme="minorHAnsi"/>
        </w:rPr>
        <w:t>gelişebilir.</w:t>
      </w:r>
    </w:p>
    <w:p w14:paraId="48189250" w14:textId="77777777" w:rsidR="00175D73" w:rsidRPr="00E92C7F" w:rsidRDefault="00175D73" w:rsidP="00E92C7F">
      <w:pPr>
        <w:spacing w:line="360" w:lineRule="auto"/>
        <w:jc w:val="both"/>
        <w:rPr>
          <w:rFonts w:asciiTheme="minorHAnsi" w:hAnsiTheme="minorHAnsi" w:cstheme="minorHAnsi"/>
          <w:u w:val="single"/>
        </w:rPr>
      </w:pPr>
      <w:r w:rsidRPr="00E92C7F">
        <w:rPr>
          <w:rFonts w:asciiTheme="minorHAnsi" w:hAnsiTheme="minorHAnsi" w:cstheme="minorHAnsi"/>
          <w:u w:val="single"/>
        </w:rPr>
        <w:t>Enjeksiyona bağlı :</w:t>
      </w:r>
    </w:p>
    <w:p w14:paraId="71B1F056" w14:textId="77777777" w:rsidR="00175D73" w:rsidRPr="00E92C7F" w:rsidRDefault="00175D73" w:rsidP="00E92C7F">
      <w:pPr>
        <w:spacing w:line="360" w:lineRule="auto"/>
        <w:jc w:val="both"/>
        <w:rPr>
          <w:rFonts w:asciiTheme="minorHAnsi" w:hAnsiTheme="minorHAnsi" w:cstheme="minorHAnsi"/>
        </w:rPr>
      </w:pPr>
      <w:r w:rsidRPr="00E92C7F">
        <w:rPr>
          <w:rFonts w:asciiTheme="minorHAnsi" w:hAnsiTheme="minorHAnsi" w:cstheme="minorHAnsi"/>
        </w:rPr>
        <w:t>1.Enjeksiyonun u</w:t>
      </w:r>
      <w:r w:rsidR="008E301F" w:rsidRPr="00E92C7F">
        <w:rPr>
          <w:rFonts w:asciiTheme="minorHAnsi" w:hAnsiTheme="minorHAnsi" w:cstheme="minorHAnsi"/>
        </w:rPr>
        <w:t xml:space="preserve">ygulandığı bölgede </w:t>
      </w:r>
      <w:r w:rsidRPr="00E92C7F">
        <w:rPr>
          <w:rFonts w:asciiTheme="minorHAnsi" w:hAnsiTheme="minorHAnsi" w:cstheme="minorHAnsi"/>
        </w:rPr>
        <w:t xml:space="preserve"> kızarıklık veya kanama</w:t>
      </w:r>
    </w:p>
    <w:p w14:paraId="525DF4F3" w14:textId="77777777" w:rsidR="00A31B1A" w:rsidRPr="00E92C7F" w:rsidRDefault="00A31B1A" w:rsidP="00E92C7F">
      <w:pPr>
        <w:spacing w:line="360" w:lineRule="auto"/>
        <w:jc w:val="both"/>
        <w:rPr>
          <w:rFonts w:asciiTheme="minorHAnsi" w:hAnsiTheme="minorHAnsi" w:cstheme="minorHAnsi"/>
        </w:rPr>
      </w:pPr>
      <w:r w:rsidRPr="00E92C7F">
        <w:rPr>
          <w:rFonts w:asciiTheme="minorHAnsi" w:hAnsiTheme="minorHAnsi" w:cstheme="minorHAnsi"/>
        </w:rPr>
        <w:t>2.Ağrı</w:t>
      </w:r>
    </w:p>
    <w:p w14:paraId="798AE2B8" w14:textId="77777777" w:rsidR="00175D73" w:rsidRPr="00E92C7F" w:rsidRDefault="00A31B1A" w:rsidP="00E92C7F">
      <w:pPr>
        <w:spacing w:line="360" w:lineRule="auto"/>
        <w:jc w:val="both"/>
        <w:rPr>
          <w:rFonts w:asciiTheme="minorHAnsi" w:hAnsiTheme="minorHAnsi" w:cstheme="minorHAnsi"/>
        </w:rPr>
      </w:pPr>
      <w:r w:rsidRPr="00E92C7F">
        <w:rPr>
          <w:rFonts w:asciiTheme="minorHAnsi" w:hAnsiTheme="minorHAnsi" w:cstheme="minorHAnsi"/>
        </w:rPr>
        <w:t>3</w:t>
      </w:r>
      <w:r w:rsidR="00175D73" w:rsidRPr="00E92C7F">
        <w:rPr>
          <w:rFonts w:asciiTheme="minorHAnsi" w:hAnsiTheme="minorHAnsi" w:cstheme="minorHAnsi"/>
        </w:rPr>
        <w:t>.</w:t>
      </w:r>
      <w:r w:rsidR="00C42625" w:rsidRPr="00E92C7F">
        <w:rPr>
          <w:rFonts w:asciiTheme="minorHAnsi" w:hAnsiTheme="minorHAnsi" w:cstheme="minorHAnsi"/>
        </w:rPr>
        <w:t xml:space="preserve">Enfeksiyon </w:t>
      </w:r>
    </w:p>
    <w:p w14:paraId="6028A1E1" w14:textId="77777777" w:rsidR="00175D73" w:rsidRPr="00E92C7F" w:rsidRDefault="00A31B1A" w:rsidP="00E92C7F">
      <w:pPr>
        <w:spacing w:line="360" w:lineRule="auto"/>
        <w:jc w:val="both"/>
        <w:rPr>
          <w:rFonts w:asciiTheme="minorHAnsi" w:hAnsiTheme="minorHAnsi" w:cstheme="minorHAnsi"/>
        </w:rPr>
      </w:pPr>
      <w:r w:rsidRPr="00E92C7F">
        <w:rPr>
          <w:rFonts w:asciiTheme="minorHAnsi" w:hAnsiTheme="minorHAnsi" w:cstheme="minorHAnsi"/>
        </w:rPr>
        <w:t>4</w:t>
      </w:r>
      <w:r w:rsidR="00175D73" w:rsidRPr="00E92C7F">
        <w:rPr>
          <w:rFonts w:asciiTheme="minorHAnsi" w:hAnsiTheme="minorHAnsi" w:cstheme="minorHAnsi"/>
        </w:rPr>
        <w:t>.</w:t>
      </w:r>
      <w:r w:rsidR="00C42625" w:rsidRPr="00E92C7F">
        <w:rPr>
          <w:rFonts w:asciiTheme="minorHAnsi" w:hAnsiTheme="minorHAnsi" w:cstheme="minorHAnsi"/>
        </w:rPr>
        <w:t>Retina tabakasın</w:t>
      </w:r>
      <w:r w:rsidR="00175D73" w:rsidRPr="00E92C7F">
        <w:rPr>
          <w:rFonts w:asciiTheme="minorHAnsi" w:hAnsiTheme="minorHAnsi" w:cstheme="minorHAnsi"/>
        </w:rPr>
        <w:t>da yırtılma veya yerinden ayrılma</w:t>
      </w:r>
      <w:r w:rsidR="00C42625" w:rsidRPr="00E92C7F">
        <w:rPr>
          <w:rFonts w:asciiTheme="minorHAnsi" w:hAnsiTheme="minorHAnsi" w:cstheme="minorHAnsi"/>
        </w:rPr>
        <w:t xml:space="preserve"> </w:t>
      </w:r>
    </w:p>
    <w:p w14:paraId="11D72A74" w14:textId="77777777" w:rsidR="00175D73" w:rsidRPr="00E92C7F" w:rsidRDefault="00A31B1A" w:rsidP="00E92C7F">
      <w:pPr>
        <w:spacing w:line="360" w:lineRule="auto"/>
        <w:jc w:val="both"/>
        <w:rPr>
          <w:rFonts w:asciiTheme="minorHAnsi" w:hAnsiTheme="minorHAnsi" w:cstheme="minorHAnsi"/>
        </w:rPr>
      </w:pPr>
      <w:r w:rsidRPr="00E92C7F">
        <w:rPr>
          <w:rFonts w:asciiTheme="minorHAnsi" w:hAnsiTheme="minorHAnsi" w:cstheme="minorHAnsi"/>
        </w:rPr>
        <w:t>5</w:t>
      </w:r>
      <w:r w:rsidR="00175D73" w:rsidRPr="00E92C7F">
        <w:rPr>
          <w:rFonts w:asciiTheme="minorHAnsi" w:hAnsiTheme="minorHAnsi" w:cstheme="minorHAnsi"/>
        </w:rPr>
        <w:t>.</w:t>
      </w:r>
      <w:r w:rsidR="00C42625" w:rsidRPr="00E92C7F">
        <w:rPr>
          <w:rFonts w:asciiTheme="minorHAnsi" w:hAnsiTheme="minorHAnsi" w:cstheme="minorHAnsi"/>
        </w:rPr>
        <w:t>Göz içi kanama</w:t>
      </w:r>
    </w:p>
    <w:p w14:paraId="06846555" w14:textId="77777777" w:rsidR="00175D73" w:rsidRPr="00E92C7F" w:rsidRDefault="00A31B1A" w:rsidP="00E92C7F">
      <w:pPr>
        <w:spacing w:line="360" w:lineRule="auto"/>
        <w:jc w:val="both"/>
        <w:rPr>
          <w:rFonts w:asciiTheme="minorHAnsi" w:hAnsiTheme="minorHAnsi" w:cstheme="minorHAnsi"/>
        </w:rPr>
      </w:pPr>
      <w:r w:rsidRPr="00E92C7F">
        <w:rPr>
          <w:rFonts w:asciiTheme="minorHAnsi" w:hAnsiTheme="minorHAnsi" w:cstheme="minorHAnsi"/>
        </w:rPr>
        <w:t>6</w:t>
      </w:r>
      <w:r w:rsidR="00175D73" w:rsidRPr="00E92C7F">
        <w:rPr>
          <w:rFonts w:asciiTheme="minorHAnsi" w:hAnsiTheme="minorHAnsi" w:cstheme="minorHAnsi"/>
        </w:rPr>
        <w:t>.</w:t>
      </w:r>
      <w:r w:rsidR="00C42625" w:rsidRPr="00E92C7F">
        <w:rPr>
          <w:rFonts w:asciiTheme="minorHAnsi" w:hAnsiTheme="minorHAnsi" w:cstheme="minorHAnsi"/>
        </w:rPr>
        <w:t xml:space="preserve"> </w:t>
      </w:r>
      <w:r w:rsidRPr="00E92C7F">
        <w:rPr>
          <w:rFonts w:asciiTheme="minorHAnsi" w:hAnsiTheme="minorHAnsi" w:cstheme="minorHAnsi"/>
        </w:rPr>
        <w:t xml:space="preserve">Göziçi basıncında </w:t>
      </w:r>
      <w:r w:rsidR="008E301F" w:rsidRPr="00E92C7F">
        <w:rPr>
          <w:rFonts w:asciiTheme="minorHAnsi" w:hAnsiTheme="minorHAnsi" w:cstheme="minorHAnsi"/>
        </w:rPr>
        <w:t xml:space="preserve">geçici </w:t>
      </w:r>
      <w:r w:rsidRPr="00E92C7F">
        <w:rPr>
          <w:rFonts w:asciiTheme="minorHAnsi" w:hAnsiTheme="minorHAnsi" w:cstheme="minorHAnsi"/>
        </w:rPr>
        <w:t>yükselme</w:t>
      </w:r>
      <w:r w:rsidR="00241995" w:rsidRPr="00E92C7F">
        <w:rPr>
          <w:rFonts w:asciiTheme="minorHAnsi" w:hAnsiTheme="minorHAnsi" w:cstheme="minorHAnsi"/>
        </w:rPr>
        <w:t xml:space="preserve"> </w:t>
      </w:r>
    </w:p>
    <w:p w14:paraId="20302268" w14:textId="77777777" w:rsidR="00DB19B9" w:rsidRPr="00E92C7F" w:rsidRDefault="00A31B1A" w:rsidP="00E92C7F">
      <w:pPr>
        <w:spacing w:line="360" w:lineRule="auto"/>
        <w:jc w:val="both"/>
        <w:rPr>
          <w:rFonts w:asciiTheme="minorHAnsi" w:hAnsiTheme="minorHAnsi" w:cstheme="minorHAnsi"/>
          <w:u w:val="single"/>
        </w:rPr>
      </w:pPr>
      <w:r w:rsidRPr="00E92C7F">
        <w:rPr>
          <w:rFonts w:asciiTheme="minorHAnsi" w:hAnsiTheme="minorHAnsi" w:cstheme="minorHAnsi"/>
          <w:u w:val="single"/>
        </w:rPr>
        <w:t xml:space="preserve">Kullanılan ilaca bağlı </w:t>
      </w:r>
    </w:p>
    <w:p w14:paraId="71A4AFEB" w14:textId="77777777" w:rsidR="00DB19B9" w:rsidRPr="00E92C7F" w:rsidRDefault="00DB19B9" w:rsidP="00E92C7F">
      <w:pPr>
        <w:spacing w:line="360" w:lineRule="auto"/>
        <w:jc w:val="both"/>
        <w:rPr>
          <w:rFonts w:asciiTheme="minorHAnsi" w:hAnsiTheme="minorHAnsi" w:cstheme="minorHAnsi"/>
          <w:u w:val="single"/>
        </w:rPr>
      </w:pPr>
      <w:r w:rsidRPr="00E92C7F">
        <w:rPr>
          <w:rFonts w:asciiTheme="minorHAnsi" w:hAnsiTheme="minorHAnsi" w:cstheme="minorHAnsi"/>
          <w:u w:val="single"/>
        </w:rPr>
        <w:t>A: Steroid grubu ilaçlara bağı sorunlar</w:t>
      </w:r>
    </w:p>
    <w:p w14:paraId="55FDB6CB" w14:textId="77777777" w:rsidR="00A31B1A" w:rsidRPr="00E92C7F" w:rsidRDefault="00A31B1A" w:rsidP="00E92C7F">
      <w:pPr>
        <w:spacing w:line="360" w:lineRule="auto"/>
        <w:jc w:val="both"/>
        <w:rPr>
          <w:rFonts w:asciiTheme="minorHAnsi" w:hAnsiTheme="minorHAnsi" w:cstheme="minorHAnsi"/>
        </w:rPr>
      </w:pPr>
      <w:r w:rsidRPr="00E92C7F">
        <w:rPr>
          <w:rFonts w:asciiTheme="minorHAnsi" w:hAnsiTheme="minorHAnsi" w:cstheme="minorHAnsi"/>
        </w:rPr>
        <w:t>1.</w:t>
      </w:r>
      <w:r w:rsidR="00C42625" w:rsidRPr="00E92C7F">
        <w:rPr>
          <w:rFonts w:asciiTheme="minorHAnsi" w:hAnsiTheme="minorHAnsi" w:cstheme="minorHAnsi"/>
        </w:rPr>
        <w:t>Göz içi basıncında</w:t>
      </w:r>
      <w:r w:rsidRPr="00E92C7F">
        <w:rPr>
          <w:rFonts w:asciiTheme="minorHAnsi" w:hAnsiTheme="minorHAnsi" w:cstheme="minorHAnsi"/>
        </w:rPr>
        <w:t xml:space="preserve"> geçici veya kalıcı yükselme </w:t>
      </w:r>
    </w:p>
    <w:p w14:paraId="015A5D4C" w14:textId="77777777" w:rsidR="00A31B1A" w:rsidRPr="00E92C7F" w:rsidRDefault="00A31B1A" w:rsidP="00E92C7F">
      <w:pPr>
        <w:spacing w:line="360" w:lineRule="auto"/>
        <w:jc w:val="both"/>
        <w:rPr>
          <w:rFonts w:asciiTheme="minorHAnsi" w:hAnsiTheme="minorHAnsi" w:cstheme="minorHAnsi"/>
        </w:rPr>
      </w:pPr>
      <w:r w:rsidRPr="00E92C7F">
        <w:rPr>
          <w:rFonts w:asciiTheme="minorHAnsi" w:hAnsiTheme="minorHAnsi" w:cstheme="minorHAnsi"/>
        </w:rPr>
        <w:t>2.Katarakt</w:t>
      </w:r>
      <w:r w:rsidR="00C42625" w:rsidRPr="00E92C7F">
        <w:rPr>
          <w:rFonts w:asciiTheme="minorHAnsi" w:hAnsiTheme="minorHAnsi" w:cstheme="minorHAnsi"/>
        </w:rPr>
        <w:t xml:space="preserve">. </w:t>
      </w:r>
    </w:p>
    <w:p w14:paraId="02B9CE08" w14:textId="77777777" w:rsidR="00C42625" w:rsidRPr="00E92C7F" w:rsidRDefault="00A31B1A" w:rsidP="00E92C7F">
      <w:pPr>
        <w:spacing w:line="360" w:lineRule="auto"/>
        <w:jc w:val="both"/>
        <w:rPr>
          <w:rFonts w:asciiTheme="minorHAnsi" w:hAnsiTheme="minorHAnsi" w:cstheme="minorHAnsi"/>
        </w:rPr>
      </w:pPr>
      <w:r w:rsidRPr="00E92C7F">
        <w:rPr>
          <w:rFonts w:asciiTheme="minorHAnsi" w:hAnsiTheme="minorHAnsi" w:cstheme="minorHAnsi"/>
        </w:rPr>
        <w:t xml:space="preserve">Bu komplikasyonların </w:t>
      </w:r>
      <w:r w:rsidR="00C42625" w:rsidRPr="00E92C7F">
        <w:rPr>
          <w:rFonts w:asciiTheme="minorHAnsi" w:hAnsiTheme="minorHAnsi" w:cstheme="minorHAnsi"/>
        </w:rPr>
        <w:t xml:space="preserve"> tedavisi mümkündür. </w:t>
      </w:r>
      <w:r w:rsidRPr="00E92C7F">
        <w:rPr>
          <w:rFonts w:asciiTheme="minorHAnsi" w:hAnsiTheme="minorHAnsi" w:cstheme="minorHAnsi"/>
        </w:rPr>
        <w:t>Bazı durumlarda k</w:t>
      </w:r>
      <w:r w:rsidR="00C42625" w:rsidRPr="00E92C7F">
        <w:rPr>
          <w:rFonts w:asciiTheme="minorHAnsi" w:hAnsiTheme="minorHAnsi" w:cstheme="minorHAnsi"/>
        </w:rPr>
        <w:t>omplikasyonlara bağlı olarak kalıcı görme hasarı gelişebilir.</w:t>
      </w:r>
    </w:p>
    <w:p w14:paraId="2D21BCD6" w14:textId="77777777" w:rsidR="00DB19B9" w:rsidRPr="00E92C7F" w:rsidRDefault="00DB19B9" w:rsidP="00E92C7F">
      <w:pPr>
        <w:spacing w:line="360" w:lineRule="auto"/>
        <w:jc w:val="both"/>
        <w:rPr>
          <w:rFonts w:asciiTheme="minorHAnsi" w:hAnsiTheme="minorHAnsi" w:cstheme="minorHAnsi"/>
        </w:rPr>
      </w:pPr>
      <w:r w:rsidRPr="00E92C7F">
        <w:rPr>
          <w:rFonts w:asciiTheme="minorHAnsi" w:hAnsiTheme="minorHAnsi" w:cstheme="minorHAnsi"/>
        </w:rPr>
        <w:t>B: Anti VEGF ilaçlara bağlı sorunlar</w:t>
      </w:r>
    </w:p>
    <w:p w14:paraId="02561800" w14:textId="77777777" w:rsidR="00DB19B9" w:rsidRPr="00E92C7F" w:rsidRDefault="00DB19B9" w:rsidP="00E92C7F">
      <w:pPr>
        <w:numPr>
          <w:ilvl w:val="0"/>
          <w:numId w:val="4"/>
        </w:numPr>
        <w:spacing w:line="360" w:lineRule="auto"/>
        <w:jc w:val="both"/>
        <w:rPr>
          <w:rFonts w:asciiTheme="minorHAnsi" w:hAnsiTheme="minorHAnsi" w:cstheme="minorHAnsi"/>
        </w:rPr>
      </w:pPr>
      <w:r w:rsidRPr="00E92C7F">
        <w:rPr>
          <w:rFonts w:asciiTheme="minorHAnsi" w:hAnsiTheme="minorHAnsi" w:cstheme="minorHAnsi"/>
        </w:rPr>
        <w:t>Geçici hipertansiyon . Kontrolsuz hipertansiyon hastasıysanız bu ilaçlar önerilmez</w:t>
      </w:r>
    </w:p>
    <w:p w14:paraId="3BE3704F" w14:textId="77777777" w:rsidR="00DB19B9" w:rsidRPr="00E92C7F" w:rsidRDefault="00DB19B9" w:rsidP="00E92C7F">
      <w:pPr>
        <w:numPr>
          <w:ilvl w:val="0"/>
          <w:numId w:val="4"/>
        </w:numPr>
        <w:spacing w:line="360" w:lineRule="auto"/>
        <w:jc w:val="both"/>
        <w:rPr>
          <w:rFonts w:asciiTheme="minorHAnsi" w:hAnsiTheme="minorHAnsi" w:cstheme="minorHAnsi"/>
        </w:rPr>
      </w:pPr>
      <w:r w:rsidRPr="00E92C7F">
        <w:rPr>
          <w:rFonts w:asciiTheme="minorHAnsi" w:hAnsiTheme="minorHAnsi" w:cstheme="minorHAnsi"/>
        </w:rPr>
        <w:t>Çok ender de olsa bu ilaçlar beyin ve kalp damarlarında tıkanıklık riski yaratabilir. Eğer son 2- 3 ay içinde kalp ve beyin</w:t>
      </w:r>
      <w:r w:rsidR="00065539" w:rsidRPr="00E92C7F">
        <w:rPr>
          <w:rFonts w:asciiTheme="minorHAnsi" w:hAnsiTheme="minorHAnsi" w:cstheme="minorHAnsi"/>
        </w:rPr>
        <w:t xml:space="preserve">  damar hastalığı geçirdiyseniz</w:t>
      </w:r>
      <w:r w:rsidRPr="00E92C7F">
        <w:rPr>
          <w:rFonts w:asciiTheme="minorHAnsi" w:hAnsiTheme="minorHAnsi" w:cstheme="minorHAnsi"/>
        </w:rPr>
        <w:t>,</w:t>
      </w:r>
      <w:r w:rsidR="00065539" w:rsidRPr="00E92C7F">
        <w:rPr>
          <w:rFonts w:asciiTheme="minorHAnsi" w:hAnsiTheme="minorHAnsi" w:cstheme="minorHAnsi"/>
        </w:rPr>
        <w:t xml:space="preserve"> </w:t>
      </w:r>
      <w:r w:rsidRPr="00E92C7F">
        <w:rPr>
          <w:rFonts w:asciiTheme="minorHAnsi" w:hAnsiTheme="minorHAnsi" w:cstheme="minorHAnsi"/>
        </w:rPr>
        <w:t>bu tedaviler sizin için uygun olmayabilir. Göz doktorunuzla mevcut durumunuzu ve oluşabilecek riskleri konuşmanız önerilir</w:t>
      </w:r>
      <w:r w:rsidR="00065539" w:rsidRPr="00E92C7F">
        <w:rPr>
          <w:rFonts w:asciiTheme="minorHAnsi" w:hAnsiTheme="minorHAnsi" w:cstheme="minorHAnsi"/>
        </w:rPr>
        <w:t>.</w:t>
      </w:r>
    </w:p>
    <w:p w14:paraId="1F5860A8" w14:textId="77777777" w:rsidR="00C42625" w:rsidRPr="00E92C7F" w:rsidRDefault="00C42625" w:rsidP="00E92C7F">
      <w:pPr>
        <w:spacing w:line="360" w:lineRule="auto"/>
        <w:jc w:val="both"/>
        <w:rPr>
          <w:rFonts w:asciiTheme="minorHAnsi" w:hAnsiTheme="minorHAnsi" w:cstheme="minorHAnsi"/>
          <w:b/>
        </w:rPr>
      </w:pPr>
    </w:p>
    <w:p w14:paraId="1C80C694" w14:textId="77777777" w:rsidR="00C42625" w:rsidRPr="00E92C7F" w:rsidRDefault="00C42625" w:rsidP="00E92C7F">
      <w:pPr>
        <w:spacing w:line="360" w:lineRule="auto"/>
        <w:jc w:val="both"/>
        <w:rPr>
          <w:rFonts w:asciiTheme="minorHAnsi" w:hAnsiTheme="minorHAnsi" w:cstheme="minorHAnsi"/>
          <w:b/>
        </w:rPr>
      </w:pPr>
      <w:r w:rsidRPr="00E92C7F">
        <w:rPr>
          <w:rFonts w:asciiTheme="minorHAnsi" w:hAnsiTheme="minorHAnsi" w:cstheme="minorHAnsi"/>
          <w:b/>
        </w:rPr>
        <w:lastRenderedPageBreak/>
        <w:t>Tedavinin kabul edilmemesi karşılaşılabilecek komplikasyonlar:</w:t>
      </w:r>
    </w:p>
    <w:p w14:paraId="134EE26D" w14:textId="77777777" w:rsidR="00C42625" w:rsidRPr="00E92C7F" w:rsidRDefault="00C42625" w:rsidP="00E92C7F">
      <w:pPr>
        <w:spacing w:line="360" w:lineRule="auto"/>
        <w:jc w:val="both"/>
        <w:rPr>
          <w:rFonts w:asciiTheme="minorHAnsi" w:hAnsiTheme="minorHAnsi" w:cstheme="minorHAnsi"/>
        </w:rPr>
      </w:pPr>
      <w:r w:rsidRPr="00E92C7F">
        <w:rPr>
          <w:rFonts w:asciiTheme="minorHAnsi" w:hAnsiTheme="minorHAnsi" w:cstheme="minorHAnsi"/>
        </w:rPr>
        <w:t xml:space="preserve">Size önerilen tedaviyi kabul etmemeniz durumunda karşılaşacağınız riskler şunlardır; 1-Tanınıza göre altta yatan hastalığın ilerlemesi görmenizde azalmaya, gözünüzde ağrıya, göz içi kanamalara ve göz içi iltihaplarına neden olabilir. 2- Görmenizi tamamen yitirebilirsiniz.  </w:t>
      </w:r>
    </w:p>
    <w:p w14:paraId="54512E16" w14:textId="77777777" w:rsidR="00CC03A5" w:rsidRPr="00E92C7F" w:rsidRDefault="00CC03A5" w:rsidP="00E92C7F">
      <w:pPr>
        <w:spacing w:line="360" w:lineRule="auto"/>
        <w:jc w:val="both"/>
        <w:rPr>
          <w:rFonts w:asciiTheme="minorHAnsi" w:hAnsiTheme="minorHAnsi" w:cstheme="minorHAnsi"/>
        </w:rPr>
      </w:pPr>
    </w:p>
    <w:p w14:paraId="4961EE90" w14:textId="77777777" w:rsidR="00CC03A5" w:rsidRPr="00E92C7F" w:rsidRDefault="00CC03A5" w:rsidP="00E92C7F">
      <w:pPr>
        <w:spacing w:line="360" w:lineRule="auto"/>
        <w:jc w:val="both"/>
        <w:rPr>
          <w:rFonts w:asciiTheme="minorHAnsi" w:hAnsiTheme="minorHAnsi" w:cstheme="minorHAnsi"/>
        </w:rPr>
      </w:pPr>
      <w:r w:rsidRPr="00E92C7F">
        <w:rPr>
          <w:rFonts w:asciiTheme="minorHAnsi" w:hAnsiTheme="minorHAnsi" w:cstheme="minorHAnsi"/>
        </w:rPr>
        <w:t>Daha sağlıklı bir yaşam için, altta yatan hastalığınıza göre değişmekle birlikte tedavi için yapılan göziçi ilaç uygulamalarının yanısıra, sigara içmemeniz, varsa hipertansiyon</w:t>
      </w:r>
      <w:r w:rsidR="00A31B1A" w:rsidRPr="00E92C7F">
        <w:rPr>
          <w:rFonts w:asciiTheme="minorHAnsi" w:hAnsiTheme="minorHAnsi" w:cstheme="minorHAnsi"/>
        </w:rPr>
        <w:t xml:space="preserve">, </w:t>
      </w:r>
      <w:r w:rsidRPr="00E92C7F">
        <w:rPr>
          <w:rFonts w:asciiTheme="minorHAnsi" w:hAnsiTheme="minorHAnsi" w:cstheme="minorHAnsi"/>
        </w:rPr>
        <w:t>kalp problemleri</w:t>
      </w:r>
      <w:r w:rsidR="00A31B1A" w:rsidRPr="00E92C7F">
        <w:rPr>
          <w:rFonts w:asciiTheme="minorHAnsi" w:hAnsiTheme="minorHAnsi" w:cstheme="minorHAnsi"/>
        </w:rPr>
        <w:t xml:space="preserve"> veya şeker h</w:t>
      </w:r>
      <w:r w:rsidR="00065539" w:rsidRPr="00E92C7F">
        <w:rPr>
          <w:rFonts w:asciiTheme="minorHAnsi" w:hAnsiTheme="minorHAnsi" w:cstheme="minorHAnsi"/>
        </w:rPr>
        <w:t>astalığının tedavisi</w:t>
      </w:r>
      <w:r w:rsidRPr="00E92C7F">
        <w:rPr>
          <w:rFonts w:asciiTheme="minorHAnsi" w:hAnsiTheme="minorHAnsi" w:cstheme="minorHAnsi"/>
        </w:rPr>
        <w:t xml:space="preserve"> ve sağlıklı beslenmeniz de önem taşımaktadır. </w:t>
      </w:r>
    </w:p>
    <w:p w14:paraId="4D09EBB8" w14:textId="77777777" w:rsidR="00B56597" w:rsidRPr="00E92C7F" w:rsidRDefault="00B56597" w:rsidP="00E92C7F">
      <w:pPr>
        <w:spacing w:line="360" w:lineRule="auto"/>
        <w:jc w:val="both"/>
        <w:rPr>
          <w:rFonts w:asciiTheme="minorHAnsi" w:hAnsiTheme="minorHAnsi" w:cstheme="minorHAnsi"/>
        </w:rPr>
      </w:pPr>
    </w:p>
    <w:p w14:paraId="10A4D0C8" w14:textId="77777777" w:rsidR="00B56597" w:rsidRPr="00F135B5" w:rsidRDefault="00B56597" w:rsidP="00E92C7F">
      <w:pPr>
        <w:pStyle w:val="Standard"/>
        <w:spacing w:line="360" w:lineRule="auto"/>
        <w:jc w:val="both"/>
        <w:rPr>
          <w:rFonts w:asciiTheme="minorHAnsi" w:hAnsiTheme="minorHAnsi" w:cstheme="minorHAnsi"/>
          <w:b/>
          <w:sz w:val="24"/>
          <w:szCs w:val="24"/>
        </w:rPr>
      </w:pPr>
      <w:r w:rsidRPr="00F135B5">
        <w:rPr>
          <w:rFonts w:asciiTheme="minorHAnsi" w:hAnsiTheme="minorHAnsi" w:cstheme="minorHAnsi"/>
          <w:b/>
          <w:sz w:val="24"/>
          <w:szCs w:val="24"/>
        </w:rPr>
        <w:t xml:space="preserve">Gerektiğinde Aynı Konuda Tıbbi Yardıma Nasıl Ulaşabileceği Hakkında Bilgi: </w:t>
      </w:r>
    </w:p>
    <w:p w14:paraId="1DEA4174" w14:textId="77777777" w:rsidR="00F135B5" w:rsidRPr="00E92C7F" w:rsidRDefault="00F135B5" w:rsidP="00E92C7F">
      <w:pPr>
        <w:pStyle w:val="Standard"/>
        <w:spacing w:line="360" w:lineRule="auto"/>
        <w:jc w:val="both"/>
        <w:rPr>
          <w:rFonts w:asciiTheme="minorHAnsi" w:hAnsiTheme="minorHAnsi" w:cstheme="minorHAnsi"/>
          <w:color w:val="FF0000"/>
          <w:sz w:val="24"/>
          <w:szCs w:val="24"/>
        </w:rPr>
      </w:pPr>
      <w:r>
        <w:rPr>
          <w:rFonts w:ascii="Arial" w:hAnsi="Arial" w:cs="Arial"/>
          <w:sz w:val="24"/>
          <w:szCs w:val="24"/>
        </w:rPr>
        <w:t>Sağlık mevzuatı gereği her bireyin hastane ve hekim seçme özgürlüğü vardır.  Hastalığınızı oluşturan konuda,  sosyal güvenceniz kapsamında resmi veya özel sağlık kuruluşlarında tıbbi yardıma ulaşabilirsiniz. Gerektiğinde 24 saat bizzat hastanemize baş vurabileceğiniz gibi hastanemiz santrali (Tel: ……………………….) aracılığıyla tanı/tedaviyi  gerçekleştiren doktor veya başka bir uzman doktor ile irtibat kurup tıbbi destek alabilirsiniz.  Acil durumlarda size en yakın bir sağlık kuruluşunda ya da acil çağrı merkezi (telefon: 112) aracılığıyla tıbbi yardıma ulaşmanız mümkündür</w:t>
      </w:r>
    </w:p>
    <w:p w14:paraId="3EDDCCD7" w14:textId="77777777" w:rsidR="00E92E4A" w:rsidRPr="00F135B5" w:rsidRDefault="00240D92" w:rsidP="00E92C7F">
      <w:pPr>
        <w:pStyle w:val="Standard"/>
        <w:spacing w:line="360" w:lineRule="auto"/>
        <w:jc w:val="both"/>
        <w:rPr>
          <w:rFonts w:asciiTheme="minorHAnsi" w:hAnsiTheme="minorHAnsi" w:cstheme="minorHAnsi"/>
          <w:b/>
          <w:bCs/>
          <w:sz w:val="24"/>
          <w:szCs w:val="24"/>
        </w:rPr>
      </w:pPr>
      <w:r w:rsidRPr="00F135B5">
        <w:rPr>
          <w:rFonts w:asciiTheme="minorHAnsi" w:hAnsiTheme="minorHAnsi" w:cstheme="minorHAnsi"/>
          <w:b/>
          <w:bCs/>
          <w:sz w:val="24"/>
          <w:szCs w:val="24"/>
        </w:rPr>
        <w:t>Bireysel Riskler:</w:t>
      </w:r>
    </w:p>
    <w:p w14:paraId="5E083BCE" w14:textId="77777777" w:rsidR="00E92E4A" w:rsidRPr="00F135B5" w:rsidRDefault="00F135B5" w:rsidP="00E92C7F">
      <w:pPr>
        <w:pStyle w:val="Standard"/>
        <w:spacing w:line="360" w:lineRule="auto"/>
        <w:jc w:val="both"/>
        <w:rPr>
          <w:rFonts w:asciiTheme="minorHAnsi" w:hAnsiTheme="minorHAnsi" w:cstheme="minorHAnsi"/>
          <w:sz w:val="24"/>
          <w:szCs w:val="24"/>
        </w:rPr>
      </w:pPr>
      <w:r w:rsidRPr="00F135B5">
        <w:rPr>
          <w:rFonts w:asciiTheme="minorHAnsi" w:hAnsiTheme="minorHAnsi" w:cstheme="minorHAnsi"/>
          <w:sz w:val="24"/>
          <w:szCs w:val="24"/>
        </w:rPr>
        <w:t>………………….</w:t>
      </w:r>
    </w:p>
    <w:p w14:paraId="7CEB36A8" w14:textId="77777777" w:rsidR="00240D92" w:rsidRPr="00F135B5" w:rsidRDefault="00CD120A" w:rsidP="00E92C7F">
      <w:pPr>
        <w:pStyle w:val="Standard"/>
        <w:spacing w:line="360" w:lineRule="auto"/>
        <w:ind w:firstLine="708"/>
        <w:jc w:val="both"/>
        <w:rPr>
          <w:rFonts w:asciiTheme="minorHAnsi" w:hAnsiTheme="minorHAnsi" w:cstheme="minorHAnsi"/>
          <w:b/>
          <w:color w:val="FF0000"/>
          <w:sz w:val="28"/>
          <w:szCs w:val="24"/>
        </w:rPr>
      </w:pPr>
      <w:r w:rsidRPr="00F135B5">
        <w:rPr>
          <w:rFonts w:asciiTheme="minorHAnsi" w:hAnsiTheme="minorHAnsi" w:cstheme="minorHAnsi"/>
          <w:b/>
          <w:sz w:val="28"/>
          <w:szCs w:val="24"/>
        </w:rPr>
        <w:t>II-ONAM (RIZA/İZİN)</w:t>
      </w:r>
      <w:r w:rsidR="00240D92" w:rsidRPr="00F135B5">
        <w:rPr>
          <w:rFonts w:asciiTheme="minorHAnsi" w:hAnsiTheme="minorHAnsi" w:cstheme="minorHAnsi"/>
          <w:b/>
          <w:color w:val="FF0000"/>
          <w:sz w:val="28"/>
          <w:szCs w:val="24"/>
        </w:rPr>
        <w:t xml:space="preserve"> </w:t>
      </w:r>
    </w:p>
    <w:p w14:paraId="669CCFA7" w14:textId="77777777" w:rsidR="00CD120A" w:rsidRPr="00E92C7F" w:rsidRDefault="00CD120A" w:rsidP="00E92C7F">
      <w:pPr>
        <w:spacing w:line="360" w:lineRule="auto"/>
        <w:jc w:val="both"/>
        <w:rPr>
          <w:rFonts w:asciiTheme="minorHAnsi" w:hAnsiTheme="minorHAnsi" w:cstheme="minorHAnsi"/>
        </w:rPr>
      </w:pPr>
      <w:r w:rsidRPr="00E92C7F">
        <w:rPr>
          <w:rFonts w:asciiTheme="minorHAnsi" w:hAnsiTheme="minorHAnsi" w:cstheme="minorHAnsi"/>
        </w:rPr>
        <w:t>Yapılacak müdahaleye ilişkin;</w:t>
      </w:r>
    </w:p>
    <w:p w14:paraId="28D726FD" w14:textId="77777777" w:rsidR="00CD120A" w:rsidRPr="00E92C7F" w:rsidRDefault="00CD120A" w:rsidP="00E92C7F">
      <w:pPr>
        <w:pStyle w:val="RenkliListe-Vurgu11"/>
        <w:numPr>
          <w:ilvl w:val="0"/>
          <w:numId w:val="5"/>
        </w:numPr>
        <w:spacing w:line="360" w:lineRule="auto"/>
        <w:jc w:val="both"/>
        <w:rPr>
          <w:rFonts w:asciiTheme="minorHAnsi" w:hAnsiTheme="minorHAnsi" w:cstheme="minorHAnsi"/>
          <w:sz w:val="24"/>
          <w:szCs w:val="24"/>
        </w:rPr>
      </w:pPr>
      <w:r w:rsidRPr="00E92C7F">
        <w:rPr>
          <w:rFonts w:asciiTheme="minorHAnsi" w:hAnsiTheme="minorHAnsi" w:cstheme="minorHAnsi"/>
          <w:sz w:val="24"/>
          <w:szCs w:val="24"/>
        </w:rPr>
        <w:t xml:space="preserve">Doktorum tarafıma hastalığımın açıkça tanımını yaptı. </w:t>
      </w:r>
    </w:p>
    <w:p w14:paraId="60FF9246" w14:textId="77777777" w:rsidR="00CD120A" w:rsidRPr="00E92C7F" w:rsidRDefault="00CD120A" w:rsidP="00E92C7F">
      <w:pPr>
        <w:pStyle w:val="RenkliListe-Vurgu11"/>
        <w:numPr>
          <w:ilvl w:val="0"/>
          <w:numId w:val="5"/>
        </w:numPr>
        <w:spacing w:line="360" w:lineRule="auto"/>
        <w:jc w:val="both"/>
        <w:rPr>
          <w:rFonts w:asciiTheme="minorHAnsi" w:hAnsiTheme="minorHAnsi" w:cstheme="minorHAnsi"/>
          <w:sz w:val="24"/>
          <w:szCs w:val="24"/>
        </w:rPr>
      </w:pPr>
      <w:r w:rsidRPr="00E92C7F">
        <w:rPr>
          <w:rFonts w:asciiTheme="minorHAnsi" w:hAnsiTheme="minorHAnsi" w:cstheme="minorHAnsi"/>
          <w:sz w:val="24"/>
          <w:szCs w:val="24"/>
        </w:rPr>
        <w:t>Hastalığımın muhtemel sebepleri ve nasıl seyredeceği konusunda bilgilendim.</w:t>
      </w:r>
    </w:p>
    <w:p w14:paraId="479B6384" w14:textId="77777777" w:rsidR="00CD120A" w:rsidRPr="00E92C7F" w:rsidRDefault="00CD120A" w:rsidP="00E92C7F">
      <w:pPr>
        <w:pStyle w:val="RenkliListe-Vurgu11"/>
        <w:numPr>
          <w:ilvl w:val="0"/>
          <w:numId w:val="5"/>
        </w:numPr>
        <w:spacing w:line="360" w:lineRule="auto"/>
        <w:jc w:val="both"/>
        <w:rPr>
          <w:rFonts w:asciiTheme="minorHAnsi" w:hAnsiTheme="minorHAnsi" w:cstheme="minorHAnsi"/>
          <w:sz w:val="24"/>
          <w:szCs w:val="24"/>
        </w:rPr>
      </w:pPr>
      <w:r w:rsidRPr="00E92C7F">
        <w:rPr>
          <w:rFonts w:asciiTheme="minorHAnsi" w:hAnsiTheme="minorHAnsi" w:cstheme="minorHAnsi"/>
          <w:sz w:val="24"/>
          <w:szCs w:val="24"/>
        </w:rPr>
        <w:t>Tıbbi müdahalenin tarafıma kim tarafından nerede, ne şekilde yapılacağı ve tahmini süresi ve maliyeti açıkça anlatıldı.</w:t>
      </w:r>
    </w:p>
    <w:p w14:paraId="2F45A1DC" w14:textId="77777777" w:rsidR="00CD120A" w:rsidRPr="00E92C7F" w:rsidRDefault="00CD120A" w:rsidP="00E92C7F">
      <w:pPr>
        <w:pStyle w:val="RenkliListe-Vurgu11"/>
        <w:numPr>
          <w:ilvl w:val="0"/>
          <w:numId w:val="5"/>
        </w:numPr>
        <w:spacing w:line="360" w:lineRule="auto"/>
        <w:jc w:val="both"/>
        <w:rPr>
          <w:rFonts w:asciiTheme="minorHAnsi" w:hAnsiTheme="minorHAnsi" w:cstheme="minorHAnsi"/>
          <w:sz w:val="24"/>
          <w:szCs w:val="24"/>
        </w:rPr>
      </w:pPr>
      <w:r w:rsidRPr="00E92C7F">
        <w:rPr>
          <w:rFonts w:asciiTheme="minorHAnsi" w:hAnsiTheme="minorHAnsi" w:cstheme="minorHAnsi"/>
          <w:sz w:val="24"/>
          <w:szCs w:val="24"/>
        </w:rPr>
        <w:t>Hastalığımın diğer tanı ve tedavi seçenekleri ve bu seçeneklerin getireceği fayda ve riskler ile bu uygulamaların sağlığım üzerine muhtemel etkileri konusunda bilgilendirildim.</w:t>
      </w:r>
    </w:p>
    <w:p w14:paraId="1D5F45C6" w14:textId="77777777" w:rsidR="00CD120A" w:rsidRPr="00E92C7F" w:rsidRDefault="00CD120A" w:rsidP="00E92C7F">
      <w:pPr>
        <w:pStyle w:val="RenkliListe-Vurgu11"/>
        <w:numPr>
          <w:ilvl w:val="0"/>
          <w:numId w:val="5"/>
        </w:numPr>
        <w:spacing w:line="360" w:lineRule="auto"/>
        <w:jc w:val="both"/>
        <w:rPr>
          <w:rFonts w:asciiTheme="minorHAnsi" w:hAnsiTheme="minorHAnsi" w:cstheme="minorHAnsi"/>
          <w:sz w:val="24"/>
          <w:szCs w:val="24"/>
        </w:rPr>
      </w:pPr>
      <w:r w:rsidRPr="00E92C7F">
        <w:rPr>
          <w:rFonts w:asciiTheme="minorHAnsi" w:hAnsiTheme="minorHAnsi" w:cstheme="minorHAnsi"/>
          <w:sz w:val="24"/>
          <w:szCs w:val="24"/>
        </w:rPr>
        <w:t xml:space="preserve">Bu tıbbi uygulama sırasında </w:t>
      </w:r>
      <w:r w:rsidRPr="00E92C7F">
        <w:rPr>
          <w:rFonts w:asciiTheme="minorHAnsi" w:eastAsia="Times New Roman" w:hAnsiTheme="minorHAnsi" w:cstheme="minorHAnsi"/>
          <w:color w:val="000000"/>
          <w:sz w:val="24"/>
          <w:szCs w:val="24"/>
          <w:lang w:eastAsia="tr-TR"/>
        </w:rPr>
        <w:t xml:space="preserve">oluşabilecek </w:t>
      </w:r>
      <w:r w:rsidRPr="00E92C7F">
        <w:rPr>
          <w:rFonts w:asciiTheme="minorHAnsi" w:hAnsiTheme="minorHAnsi" w:cstheme="minorHAnsi"/>
          <w:sz w:val="24"/>
          <w:szCs w:val="24"/>
        </w:rPr>
        <w:t xml:space="preserve">komplikasyonlar </w:t>
      </w:r>
      <w:r w:rsidRPr="00E92C7F">
        <w:rPr>
          <w:rFonts w:asciiTheme="minorHAnsi" w:eastAsia="Times New Roman" w:hAnsiTheme="minorHAnsi" w:cstheme="minorHAnsi"/>
          <w:color w:val="000000"/>
          <w:sz w:val="24"/>
          <w:szCs w:val="24"/>
          <w:lang w:eastAsia="tr-TR"/>
        </w:rPr>
        <w:t>ayrıntıları ile anlatıldı.</w:t>
      </w:r>
    </w:p>
    <w:p w14:paraId="6B047007" w14:textId="77777777" w:rsidR="00CD120A" w:rsidRPr="00E92C7F" w:rsidRDefault="00CD120A" w:rsidP="00E92C7F">
      <w:pPr>
        <w:pStyle w:val="RenkliListe-Vurgu11"/>
        <w:numPr>
          <w:ilvl w:val="0"/>
          <w:numId w:val="5"/>
        </w:numPr>
        <w:spacing w:line="360" w:lineRule="auto"/>
        <w:jc w:val="both"/>
        <w:rPr>
          <w:rFonts w:asciiTheme="minorHAnsi" w:hAnsiTheme="minorHAnsi" w:cstheme="minorHAnsi"/>
          <w:sz w:val="24"/>
          <w:szCs w:val="24"/>
        </w:rPr>
      </w:pPr>
      <w:r w:rsidRPr="00E92C7F">
        <w:rPr>
          <w:rFonts w:asciiTheme="minorHAnsi" w:eastAsia="Times New Roman" w:hAnsiTheme="minorHAnsi" w:cstheme="minorHAnsi"/>
          <w:color w:val="000000"/>
          <w:sz w:val="24"/>
          <w:szCs w:val="24"/>
          <w:lang w:eastAsia="tr-TR"/>
        </w:rPr>
        <w:lastRenderedPageBreak/>
        <w:t xml:space="preserve">Bana önerilen tedavi yöntemlerini reddettiğim zaman </w:t>
      </w:r>
      <w:r w:rsidRPr="00E92C7F">
        <w:rPr>
          <w:rFonts w:asciiTheme="minorHAnsi" w:hAnsiTheme="minorHAnsi" w:cstheme="minorHAnsi"/>
          <w:sz w:val="24"/>
          <w:szCs w:val="24"/>
        </w:rPr>
        <w:t>ortaya çıkabilecek muhtemel fayda ve olası riskler konusunda bilgilendirildim.</w:t>
      </w:r>
    </w:p>
    <w:p w14:paraId="244AB81A" w14:textId="77777777" w:rsidR="00CD120A" w:rsidRPr="00E92C7F" w:rsidRDefault="00CD120A" w:rsidP="00E92C7F">
      <w:pPr>
        <w:pStyle w:val="RenkliListe-Vurgu11"/>
        <w:numPr>
          <w:ilvl w:val="0"/>
          <w:numId w:val="5"/>
        </w:numPr>
        <w:spacing w:line="360" w:lineRule="auto"/>
        <w:jc w:val="both"/>
        <w:rPr>
          <w:rFonts w:asciiTheme="minorHAnsi" w:hAnsiTheme="minorHAnsi" w:cstheme="minorHAnsi"/>
          <w:sz w:val="24"/>
          <w:szCs w:val="24"/>
        </w:rPr>
      </w:pPr>
      <w:r w:rsidRPr="00E92C7F">
        <w:rPr>
          <w:rFonts w:asciiTheme="minorHAnsi" w:hAnsiTheme="minorHAnsi" w:cstheme="minorHAnsi"/>
          <w:sz w:val="24"/>
          <w:szCs w:val="24"/>
        </w:rPr>
        <w:t>Tıbbi müdahale ve tedavim sırasında kullanılacak ilaçların önemli özellikleri bana açıkça anlatıldı.</w:t>
      </w:r>
    </w:p>
    <w:p w14:paraId="61858526" w14:textId="77777777" w:rsidR="00CD120A" w:rsidRPr="00E92C7F" w:rsidRDefault="00CD120A" w:rsidP="00E92C7F">
      <w:pPr>
        <w:pStyle w:val="RenkliListe-Vurgu11"/>
        <w:numPr>
          <w:ilvl w:val="0"/>
          <w:numId w:val="5"/>
        </w:numPr>
        <w:spacing w:line="360" w:lineRule="auto"/>
        <w:jc w:val="both"/>
        <w:rPr>
          <w:rFonts w:asciiTheme="minorHAnsi" w:hAnsiTheme="minorHAnsi" w:cstheme="minorHAnsi"/>
          <w:sz w:val="24"/>
          <w:szCs w:val="24"/>
        </w:rPr>
      </w:pPr>
      <w:r w:rsidRPr="00E92C7F">
        <w:rPr>
          <w:rFonts w:asciiTheme="minorHAnsi" w:hAnsiTheme="minorHAnsi" w:cstheme="minorHAnsi"/>
          <w:sz w:val="24"/>
          <w:szCs w:val="24"/>
        </w:rPr>
        <w:t>Tedavide istenen başarıya ulaşmak için sağlığım için kritik olacak yaşam tarzı özelliklerinin neler olduğu,  ve yine tedaviyi tamamlayacak uygulamalar konusunda açıkça bilgilendirildim.</w:t>
      </w:r>
    </w:p>
    <w:p w14:paraId="5A51FC7D" w14:textId="77777777" w:rsidR="00CD120A" w:rsidRPr="00E92C7F" w:rsidRDefault="00CD120A" w:rsidP="00E92C7F">
      <w:pPr>
        <w:pStyle w:val="RenkliListe-Vurgu11"/>
        <w:numPr>
          <w:ilvl w:val="0"/>
          <w:numId w:val="5"/>
        </w:numPr>
        <w:spacing w:line="360" w:lineRule="auto"/>
        <w:jc w:val="both"/>
        <w:rPr>
          <w:rFonts w:asciiTheme="minorHAnsi" w:hAnsiTheme="minorHAnsi" w:cstheme="minorHAnsi"/>
          <w:sz w:val="24"/>
          <w:szCs w:val="24"/>
        </w:rPr>
      </w:pPr>
      <w:r w:rsidRPr="00E92C7F">
        <w:rPr>
          <w:rFonts w:asciiTheme="minorHAnsi" w:eastAsia="Times New Roman" w:hAnsiTheme="minorHAnsi" w:cstheme="minorHAnsi"/>
          <w:color w:val="222222"/>
          <w:sz w:val="24"/>
          <w:szCs w:val="24"/>
          <w:lang w:eastAsia="tr-TR"/>
        </w:rPr>
        <w:t>Doktorlarımın planladıkları girişim ve/veya tedavilerde, planladıklarına ek girişim ve tedaviler gerektirebilecek durum ya da durumlar ile karşılaşabileceğim tarafıma ayrıntıları ile anlatıldı.</w:t>
      </w:r>
    </w:p>
    <w:p w14:paraId="165020A7" w14:textId="77777777" w:rsidR="00CD120A" w:rsidRPr="00E92C7F" w:rsidRDefault="00CD120A" w:rsidP="00E92C7F">
      <w:pPr>
        <w:pStyle w:val="RenkliListe-Vurgu11"/>
        <w:numPr>
          <w:ilvl w:val="0"/>
          <w:numId w:val="5"/>
        </w:numPr>
        <w:spacing w:line="360" w:lineRule="auto"/>
        <w:jc w:val="both"/>
        <w:rPr>
          <w:rFonts w:asciiTheme="minorHAnsi" w:hAnsiTheme="minorHAnsi" w:cstheme="minorHAnsi"/>
          <w:sz w:val="24"/>
          <w:szCs w:val="24"/>
        </w:rPr>
      </w:pPr>
      <w:r w:rsidRPr="00E92C7F">
        <w:rPr>
          <w:rFonts w:asciiTheme="minorHAnsi" w:eastAsia="Times New Roman" w:hAnsiTheme="minorHAnsi" w:cstheme="minorHAnsi"/>
          <w:color w:val="222222"/>
          <w:sz w:val="24"/>
          <w:szCs w:val="24"/>
          <w:lang w:eastAsia="tr-TR"/>
        </w:rPr>
        <w:t xml:space="preserve"> Bu formda tanımlananlar dışında yapılacak herhangi bir ek girişimin, yalnızca sağlığıma yönelik ciddi zararların önlenmesi ve yaşamımın kurtarılması için uygulanabileceği anlatıldı.</w:t>
      </w:r>
    </w:p>
    <w:p w14:paraId="1B0166F6" w14:textId="77777777" w:rsidR="00CD120A" w:rsidRPr="00E92C7F" w:rsidRDefault="00CD120A" w:rsidP="00E92C7F">
      <w:pPr>
        <w:pStyle w:val="RenkliListe-Vurgu11"/>
        <w:numPr>
          <w:ilvl w:val="0"/>
          <w:numId w:val="5"/>
        </w:numPr>
        <w:spacing w:line="360" w:lineRule="auto"/>
        <w:jc w:val="both"/>
        <w:rPr>
          <w:rFonts w:asciiTheme="minorHAnsi" w:hAnsiTheme="minorHAnsi" w:cstheme="minorHAnsi"/>
          <w:sz w:val="24"/>
          <w:szCs w:val="24"/>
        </w:rPr>
      </w:pPr>
      <w:r w:rsidRPr="00E92C7F">
        <w:rPr>
          <w:rFonts w:asciiTheme="minorHAnsi" w:eastAsia="Times New Roman" w:hAnsiTheme="minorHAnsi" w:cstheme="minorHAnsi"/>
          <w:bCs/>
          <w:color w:val="222222"/>
          <w:sz w:val="24"/>
          <w:szCs w:val="24"/>
          <w:lang w:eastAsia="tr-TR"/>
        </w:rPr>
        <w:t>Anestezi alacak hastalar için:</w:t>
      </w:r>
      <w:r w:rsidRPr="00E92C7F">
        <w:rPr>
          <w:rFonts w:asciiTheme="minorHAnsi" w:eastAsia="Times New Roman" w:hAnsiTheme="minorHAnsi" w:cstheme="minorHAnsi"/>
          <w:color w:val="222222"/>
          <w:sz w:val="24"/>
          <w:szCs w:val="24"/>
          <w:lang w:eastAsia="tr-TR"/>
        </w:rPr>
        <w:t> Durumum aciliyet göstermediği sürece, işlemden önce anestezinin ayrıntılarını bir anestezi uzmanı ile tartışma fırsatım olduğu ve bunun için ayrı bir belge düzenleneceği konusunda bilgilendirildim.</w:t>
      </w:r>
    </w:p>
    <w:p w14:paraId="1FD79900" w14:textId="77777777" w:rsidR="00CD120A" w:rsidRPr="00E92C7F" w:rsidRDefault="00CD120A" w:rsidP="00E92C7F">
      <w:pPr>
        <w:pStyle w:val="RenkliListe-Vurgu11"/>
        <w:numPr>
          <w:ilvl w:val="0"/>
          <w:numId w:val="5"/>
        </w:numPr>
        <w:spacing w:line="360" w:lineRule="auto"/>
        <w:jc w:val="both"/>
        <w:rPr>
          <w:rFonts w:asciiTheme="minorHAnsi" w:hAnsiTheme="minorHAnsi" w:cstheme="minorHAnsi"/>
          <w:sz w:val="24"/>
          <w:szCs w:val="24"/>
        </w:rPr>
      </w:pPr>
      <w:r w:rsidRPr="00E92C7F">
        <w:rPr>
          <w:rFonts w:asciiTheme="minorHAnsi" w:hAnsiTheme="minorHAnsi" w:cstheme="minorHAnsi"/>
          <w:sz w:val="24"/>
          <w:szCs w:val="24"/>
        </w:rPr>
        <w:t>Gerektiğinde aynı konuda tıbbi yardıma nasıl ulaşabileceğim açısından bilgi sahibi oldum.</w:t>
      </w:r>
    </w:p>
    <w:p w14:paraId="2D15603B" w14:textId="77777777" w:rsidR="00E92E4A" w:rsidRPr="00E92C7F" w:rsidRDefault="00E92E4A" w:rsidP="00E92C7F">
      <w:pPr>
        <w:pStyle w:val="RenkliListe-Vurgu11"/>
        <w:spacing w:line="360" w:lineRule="auto"/>
        <w:ind w:left="360"/>
        <w:jc w:val="both"/>
        <w:rPr>
          <w:rFonts w:asciiTheme="minorHAnsi" w:hAnsiTheme="minorHAnsi" w:cstheme="minorHAnsi"/>
          <w:sz w:val="24"/>
          <w:szCs w:val="24"/>
        </w:rPr>
      </w:pPr>
    </w:p>
    <w:p w14:paraId="281978FF" w14:textId="77777777" w:rsidR="00CD120A" w:rsidRPr="00E92C7F" w:rsidRDefault="00CD120A" w:rsidP="00E92C7F">
      <w:pPr>
        <w:spacing w:line="360" w:lineRule="auto"/>
        <w:ind w:firstLine="708"/>
        <w:jc w:val="both"/>
        <w:rPr>
          <w:rFonts w:asciiTheme="minorHAnsi" w:hAnsiTheme="minorHAnsi" w:cstheme="minorHAnsi"/>
        </w:rPr>
      </w:pPr>
      <w:r w:rsidRPr="00E92C7F">
        <w:rPr>
          <w:rFonts w:asciiTheme="minorHAnsi" w:hAnsiTheme="minorHAnsi" w:cstheme="minorHAnsi"/>
        </w:rPr>
        <w:t xml:space="preserve">Tarafıma yapılacak …………………………………….ameliyatı sırasında ve  sonucunda oluşabilecek yukarıda anlatılan zararlı sonuçları da göze alarak, başkaca açıklamaya gerek duymadan, hiçbir baskı altında kalmadan ve bilinçli olarak bu formu okudum, anladım ve Sağ (…….) Sol (…….) gözüme uygulanması planlanan ………………………………. ameliyatının Dr. …………………………………………… ve/veya onun gözetimi altında  çalışan asistanları tarafından  gerçekleştirilmesine  …………………………………………………..(hastanın el yazısı ile: kendi rızamla izin veriyorum). </w:t>
      </w:r>
    </w:p>
    <w:p w14:paraId="7443A600" w14:textId="77777777" w:rsidR="00F135B5" w:rsidRPr="008A6342" w:rsidRDefault="00F135B5" w:rsidP="00F135B5">
      <w:pPr>
        <w:shd w:val="clear" w:color="auto" w:fill="FFFFFF"/>
        <w:spacing w:before="100" w:beforeAutospacing="1" w:after="100" w:afterAutospacing="1" w:line="360" w:lineRule="auto"/>
        <w:jc w:val="both"/>
        <w:rPr>
          <w:rFonts w:ascii="Calibri" w:hAnsi="Calibri" w:cs="Calibri"/>
          <w:color w:val="222222"/>
        </w:rPr>
      </w:pPr>
      <w:r w:rsidRPr="008A6342">
        <w:rPr>
          <w:rFonts w:ascii="Calibri" w:hAnsi="Calibri" w:cs="Calibri"/>
          <w:color w:val="222222"/>
        </w:rPr>
        <w:t>Doktorumun</w:t>
      </w:r>
      <w:bookmarkStart w:id="1" w:name="_msoanchor_1"/>
      <w:r w:rsidRPr="008A6342">
        <w:rPr>
          <w:rStyle w:val="CommentReference"/>
          <w:rFonts w:ascii="Calibri" w:hAnsi="Calibri" w:cs="Calibri"/>
        </w:rPr>
        <w:fldChar w:fldCharType="begin"/>
      </w:r>
      <w:r w:rsidRPr="008A6342">
        <w:rPr>
          <w:rStyle w:val="CommentReference"/>
          <w:rFonts w:ascii="Calibri" w:hAnsi="Calibri" w:cs="Calibri"/>
        </w:rPr>
        <w:instrText xml:space="preserve"> HYPERLINK "file:///C:\\Users\\user\\Desktop\\myk%20onamlar\\onam%20son\\şaşılık.docx" \l "_msocom_1" </w:instrText>
      </w:r>
      <w:r w:rsidRPr="008A6342">
        <w:rPr>
          <w:rStyle w:val="CommentReference"/>
          <w:rFonts w:ascii="Calibri" w:hAnsi="Calibri" w:cs="Calibri"/>
        </w:rPr>
        <w:fldChar w:fldCharType="separate"/>
      </w:r>
      <w:r w:rsidRPr="008A6342">
        <w:rPr>
          <w:rStyle w:val="Hyperlink"/>
          <w:rFonts w:ascii="Calibri" w:hAnsi="Calibri" w:cs="Calibri"/>
        </w:rPr>
        <w:t>[h1]</w:t>
      </w:r>
      <w:r w:rsidRPr="008A6342">
        <w:rPr>
          <w:rStyle w:val="CommentReference"/>
          <w:rFonts w:ascii="Calibri" w:hAnsi="Calibri" w:cs="Calibri"/>
        </w:rPr>
        <w:fldChar w:fldCharType="end"/>
      </w:r>
      <w:bookmarkEnd w:id="1"/>
      <w:r w:rsidRPr="008A6342">
        <w:rPr>
          <w:rFonts w:ascii="Calibri" w:hAnsi="Calibri" w:cs="Calibri"/>
          <w:color w:val="222222"/>
        </w:rPr>
        <w:t xml:space="preserve"> işlem sırasında durum tespit etmek amacı ile fotoğraf ve/veya video tarzında görüntü kayıtları yapma gereği duyması halinde</w:t>
      </w:r>
      <w:bookmarkStart w:id="2" w:name="_msoanchor_2"/>
      <w:r w:rsidRPr="008A6342">
        <w:rPr>
          <w:rStyle w:val="CommentReference"/>
          <w:rFonts w:ascii="Calibri" w:hAnsi="Calibri" w:cs="Calibri"/>
        </w:rPr>
        <w:fldChar w:fldCharType="begin"/>
      </w:r>
      <w:r w:rsidRPr="008A6342">
        <w:rPr>
          <w:rStyle w:val="CommentReference"/>
          <w:rFonts w:ascii="Calibri" w:hAnsi="Calibri" w:cs="Calibri"/>
        </w:rPr>
        <w:instrText xml:space="preserve"> HYPERLINK "file:///C:\\Users\\user\\Desktop\\myk%20onamlar\\onam%20son\\şaşılık.docx" \l "_msocom_2" </w:instrText>
      </w:r>
      <w:r w:rsidRPr="008A6342">
        <w:rPr>
          <w:rStyle w:val="CommentReference"/>
          <w:rFonts w:ascii="Calibri" w:hAnsi="Calibri" w:cs="Calibri"/>
        </w:rPr>
        <w:fldChar w:fldCharType="separate"/>
      </w:r>
      <w:r w:rsidRPr="008A6342">
        <w:rPr>
          <w:rStyle w:val="Hyperlink"/>
          <w:rFonts w:ascii="Calibri" w:hAnsi="Calibri" w:cs="Calibri"/>
        </w:rPr>
        <w:t>[h2]</w:t>
      </w:r>
      <w:r w:rsidRPr="008A6342">
        <w:rPr>
          <w:rStyle w:val="CommentReference"/>
          <w:rFonts w:ascii="Calibri" w:hAnsi="Calibri" w:cs="Calibri"/>
        </w:rPr>
        <w:fldChar w:fldCharType="end"/>
      </w:r>
      <w:bookmarkEnd w:id="2"/>
      <w:r w:rsidRPr="008A6342">
        <w:rPr>
          <w:rFonts w:ascii="Calibri" w:hAnsi="Calibri" w:cs="Calibri"/>
          <w:color w:val="222222"/>
        </w:rPr>
        <w:t xml:space="preserve"> hastalığımla</w:t>
      </w:r>
      <w:bookmarkStart w:id="3" w:name="_msoanchor_3"/>
      <w:r w:rsidRPr="008A6342">
        <w:rPr>
          <w:rStyle w:val="CommentReference"/>
          <w:rFonts w:ascii="Calibri" w:hAnsi="Calibri" w:cs="Calibri"/>
        </w:rPr>
        <w:fldChar w:fldCharType="begin"/>
      </w:r>
      <w:r w:rsidRPr="008A6342">
        <w:rPr>
          <w:rStyle w:val="CommentReference"/>
          <w:rFonts w:ascii="Calibri" w:hAnsi="Calibri" w:cs="Calibri"/>
        </w:rPr>
        <w:instrText xml:space="preserve"> HYPERLINK "file:///C:\\Users\\user\\Desktop\\myk%20onamlar\\onam%20son\\şaşılık.docx" \l "_msocom_3" </w:instrText>
      </w:r>
      <w:r w:rsidRPr="008A6342">
        <w:rPr>
          <w:rStyle w:val="CommentReference"/>
          <w:rFonts w:ascii="Calibri" w:hAnsi="Calibri" w:cs="Calibri"/>
        </w:rPr>
        <w:fldChar w:fldCharType="separate"/>
      </w:r>
      <w:r w:rsidRPr="008A6342">
        <w:rPr>
          <w:rStyle w:val="Hyperlink"/>
          <w:rFonts w:ascii="Calibri" w:hAnsi="Calibri" w:cs="Calibri"/>
        </w:rPr>
        <w:t>[h3]</w:t>
      </w:r>
      <w:r w:rsidRPr="008A6342">
        <w:rPr>
          <w:rStyle w:val="CommentReference"/>
          <w:rFonts w:ascii="Calibri" w:hAnsi="Calibri" w:cs="Calibri"/>
        </w:rPr>
        <w:fldChar w:fldCharType="end"/>
      </w:r>
      <w:bookmarkEnd w:id="3"/>
      <w:r w:rsidRPr="008A6342">
        <w:rPr>
          <w:rStyle w:val="CommentReference"/>
          <w:rFonts w:ascii="Calibri" w:hAnsi="Calibri" w:cs="Calibri"/>
        </w:rPr>
        <w:t xml:space="preserve"> </w:t>
      </w:r>
      <w:r w:rsidRPr="008A6342">
        <w:rPr>
          <w:rFonts w:ascii="Calibri" w:hAnsi="Calibri" w:cs="Calibri"/>
          <w:color w:val="222222"/>
        </w:rPr>
        <w:t xml:space="preserve"> ilgili bilgiler, fotoğraflar ve dökümanların gerektiğinde eğitim ve bilimsel araştırma (bilimsel yayınlar da dahil) amaçlı olarak da kullanılmak üzere doktorum tarafından saklanmasını kabul ediyorum.</w:t>
      </w:r>
    </w:p>
    <w:p w14:paraId="62444642" w14:textId="77777777" w:rsidR="00F135B5" w:rsidRPr="00F135B5" w:rsidRDefault="00F135B5" w:rsidP="00F135B5">
      <w:pPr>
        <w:shd w:val="clear" w:color="auto" w:fill="FFFFFF"/>
        <w:spacing w:before="100" w:beforeAutospacing="1" w:after="100" w:afterAutospacing="1" w:line="360" w:lineRule="auto"/>
        <w:jc w:val="both"/>
        <w:rPr>
          <w:rFonts w:ascii="Calibri" w:hAnsi="Calibri" w:cs="Calibri"/>
          <w:color w:val="222222"/>
        </w:rPr>
      </w:pPr>
      <w:r w:rsidRPr="00F135B5">
        <w:rPr>
          <w:rFonts w:ascii="Calibri" w:hAnsi="Calibri" w:cs="Calibri"/>
          <w:color w:val="222222"/>
        </w:rPr>
        <w:lastRenderedPageBreak/>
        <w:t>Bu doküman …. Sayfadır.</w:t>
      </w:r>
    </w:p>
    <w:p w14:paraId="70484058" w14:textId="77777777" w:rsidR="00F135B5" w:rsidRPr="00F135B5" w:rsidRDefault="00F135B5" w:rsidP="00F135B5">
      <w:pPr>
        <w:shd w:val="clear" w:color="auto" w:fill="FFFFFF"/>
        <w:spacing w:before="136" w:after="204" w:line="360" w:lineRule="auto"/>
        <w:jc w:val="both"/>
        <w:rPr>
          <w:rFonts w:ascii="Calibri" w:hAnsi="Calibri" w:cs="Calibri"/>
          <w:color w:val="222222"/>
        </w:rPr>
      </w:pPr>
      <w:r w:rsidRPr="00F135B5">
        <w:rPr>
          <w:rFonts w:ascii="Calibri" w:hAnsi="Calibri" w:cs="Calibri"/>
          <w:color w:val="222222"/>
        </w:rPr>
        <w:t xml:space="preserve">  ……………………………OKUDUM ANLADIM SORUM YOK…………   </w:t>
      </w:r>
    </w:p>
    <w:p w14:paraId="1ED95F2A" w14:textId="77777777" w:rsidR="00F135B5" w:rsidRPr="00F135B5" w:rsidRDefault="00F135B5" w:rsidP="00F135B5">
      <w:pPr>
        <w:pStyle w:val="NormalWeb"/>
        <w:shd w:val="clear" w:color="auto" w:fill="FFFFFF"/>
        <w:spacing w:before="136" w:after="204" w:line="360" w:lineRule="auto"/>
        <w:jc w:val="both"/>
        <w:rPr>
          <w:rFonts w:ascii="Calibri" w:hAnsi="Calibri" w:cs="Calibri"/>
          <w:color w:val="000000"/>
        </w:rPr>
      </w:pPr>
      <w:r w:rsidRPr="00F135B5">
        <w:rPr>
          <w:rFonts w:ascii="Calibri" w:hAnsi="Calibri" w:cs="Calibri"/>
          <w:color w:val="000000"/>
        </w:rPr>
        <w:t>Tarih:               ..…..………………………........................</w:t>
      </w:r>
    </w:p>
    <w:p w14:paraId="14249704" w14:textId="77777777" w:rsidR="00F135B5" w:rsidRPr="00F135B5" w:rsidRDefault="00F135B5" w:rsidP="00F135B5">
      <w:pPr>
        <w:pStyle w:val="NormalWeb"/>
        <w:shd w:val="clear" w:color="auto" w:fill="FFFFFF"/>
        <w:spacing w:before="136" w:after="204" w:line="360" w:lineRule="auto"/>
        <w:jc w:val="both"/>
        <w:rPr>
          <w:rFonts w:ascii="Calibri" w:hAnsi="Calibri" w:cs="Calibri"/>
          <w:color w:val="000000"/>
        </w:rPr>
      </w:pPr>
      <w:r w:rsidRPr="00F135B5">
        <w:rPr>
          <w:rFonts w:ascii="Calibri" w:hAnsi="Calibri" w:cs="Calibri"/>
          <w:color w:val="000000"/>
        </w:rPr>
        <w:t>HASTANIN:</w:t>
      </w:r>
    </w:p>
    <w:p w14:paraId="5AC2363D" w14:textId="77777777" w:rsidR="00F135B5" w:rsidRPr="00F135B5" w:rsidRDefault="00F135B5" w:rsidP="00F135B5">
      <w:pPr>
        <w:pStyle w:val="NormalWeb"/>
        <w:shd w:val="clear" w:color="auto" w:fill="FFFFFF"/>
        <w:spacing w:before="136" w:after="204" w:line="360" w:lineRule="auto"/>
        <w:jc w:val="both"/>
        <w:rPr>
          <w:rFonts w:ascii="Calibri" w:hAnsi="Calibri" w:cs="Calibri"/>
          <w:color w:val="000000"/>
        </w:rPr>
      </w:pPr>
      <w:r w:rsidRPr="00F135B5">
        <w:rPr>
          <w:rFonts w:ascii="Calibri" w:hAnsi="Calibri" w:cs="Calibri"/>
          <w:color w:val="000000"/>
        </w:rPr>
        <w:t>Adı-Soyadı:       ..…..………………………........................</w:t>
      </w:r>
    </w:p>
    <w:p w14:paraId="67A7AE6E" w14:textId="77777777" w:rsidR="00F135B5" w:rsidRPr="00F135B5" w:rsidRDefault="00F135B5" w:rsidP="00F135B5">
      <w:pPr>
        <w:pStyle w:val="NormalWeb"/>
        <w:shd w:val="clear" w:color="auto" w:fill="FFFFFF"/>
        <w:spacing w:before="136" w:after="204" w:line="360" w:lineRule="auto"/>
        <w:jc w:val="both"/>
        <w:rPr>
          <w:rFonts w:ascii="Calibri" w:hAnsi="Calibri" w:cs="Calibri"/>
          <w:color w:val="000000"/>
        </w:rPr>
      </w:pPr>
      <w:r w:rsidRPr="00F135B5">
        <w:rPr>
          <w:rFonts w:ascii="Calibri" w:hAnsi="Calibri" w:cs="Calibri"/>
          <w:color w:val="000000"/>
        </w:rPr>
        <w:t>İmza:                ..…..………………………........................</w:t>
      </w:r>
    </w:p>
    <w:p w14:paraId="26DB9DDC" w14:textId="77777777" w:rsidR="00F135B5" w:rsidRPr="00F135B5" w:rsidRDefault="00F135B5" w:rsidP="00F135B5">
      <w:pPr>
        <w:pStyle w:val="NormalWeb"/>
        <w:shd w:val="clear" w:color="auto" w:fill="FFFFFF"/>
        <w:spacing w:before="136" w:after="204" w:line="360" w:lineRule="auto"/>
        <w:jc w:val="both"/>
        <w:rPr>
          <w:rFonts w:ascii="Calibri" w:hAnsi="Calibri" w:cs="Calibri"/>
          <w:color w:val="000000"/>
        </w:rPr>
      </w:pPr>
      <w:r w:rsidRPr="00F135B5">
        <w:rPr>
          <w:rFonts w:ascii="Calibri" w:hAnsi="Calibri" w:cs="Calibri"/>
          <w:color w:val="000000"/>
        </w:rPr>
        <w:t> </w:t>
      </w:r>
    </w:p>
    <w:p w14:paraId="5243C9FA" w14:textId="77777777" w:rsidR="00F135B5" w:rsidRPr="00F135B5" w:rsidRDefault="00F135B5" w:rsidP="00F135B5">
      <w:pPr>
        <w:pStyle w:val="NormalWeb"/>
        <w:shd w:val="clear" w:color="auto" w:fill="FFFFFF"/>
        <w:spacing w:before="136" w:after="204" w:line="360" w:lineRule="auto"/>
        <w:jc w:val="both"/>
        <w:rPr>
          <w:rFonts w:ascii="Calibri" w:hAnsi="Calibri" w:cs="Calibri"/>
          <w:color w:val="000000"/>
        </w:rPr>
      </w:pPr>
    </w:p>
    <w:p w14:paraId="0DA8597C" w14:textId="77777777" w:rsidR="00F135B5" w:rsidRPr="00F135B5" w:rsidRDefault="00F135B5" w:rsidP="00F135B5">
      <w:pPr>
        <w:pStyle w:val="NormalWeb"/>
        <w:shd w:val="clear" w:color="auto" w:fill="FFFFFF"/>
        <w:spacing w:before="136" w:after="204" w:line="360" w:lineRule="auto"/>
        <w:jc w:val="both"/>
        <w:rPr>
          <w:rFonts w:ascii="Calibri" w:hAnsi="Calibri" w:cs="Calibri"/>
          <w:color w:val="000000"/>
        </w:rPr>
      </w:pPr>
    </w:p>
    <w:p w14:paraId="0E7D9F79" w14:textId="77777777" w:rsidR="00F135B5" w:rsidRPr="00F135B5" w:rsidRDefault="00F135B5" w:rsidP="00F135B5">
      <w:pPr>
        <w:pStyle w:val="NormalWeb"/>
        <w:shd w:val="clear" w:color="auto" w:fill="FFFFFF"/>
        <w:spacing w:before="136" w:after="204" w:line="360" w:lineRule="auto"/>
        <w:jc w:val="both"/>
        <w:rPr>
          <w:rFonts w:ascii="Calibri" w:hAnsi="Calibri" w:cs="Calibri"/>
          <w:color w:val="000000"/>
        </w:rPr>
      </w:pPr>
      <w:r w:rsidRPr="00F135B5">
        <w:rPr>
          <w:rFonts w:ascii="Calibri" w:hAnsi="Calibri" w:cs="Calibri"/>
          <w:color w:val="000000"/>
        </w:rPr>
        <w:t>HASTANIN VELİSİ / YASAL VASİSİNİN/ÇEVİRMENİN</w:t>
      </w:r>
    </w:p>
    <w:p w14:paraId="045BABFE" w14:textId="77777777" w:rsidR="00F135B5" w:rsidRPr="00F135B5" w:rsidRDefault="00F135B5" w:rsidP="00F135B5">
      <w:pPr>
        <w:pStyle w:val="NormalWeb"/>
        <w:shd w:val="clear" w:color="auto" w:fill="FFFFFF"/>
        <w:spacing w:before="136" w:after="204" w:line="360" w:lineRule="auto"/>
        <w:jc w:val="both"/>
        <w:rPr>
          <w:rFonts w:ascii="Calibri" w:hAnsi="Calibri" w:cs="Calibri"/>
          <w:color w:val="000000"/>
        </w:rPr>
      </w:pPr>
      <w:r w:rsidRPr="00F135B5">
        <w:rPr>
          <w:rFonts w:ascii="Calibri" w:hAnsi="Calibri" w:cs="Calibri"/>
          <w:color w:val="000000"/>
        </w:rPr>
        <w:t>Adı-Soyadı:       ..…..………………………........................</w:t>
      </w:r>
    </w:p>
    <w:p w14:paraId="4BE1EA3E" w14:textId="77777777" w:rsidR="00F135B5" w:rsidRPr="00F135B5" w:rsidRDefault="00F135B5" w:rsidP="00F135B5">
      <w:pPr>
        <w:pStyle w:val="NormalWeb"/>
        <w:shd w:val="clear" w:color="auto" w:fill="FFFFFF"/>
        <w:spacing w:before="136" w:after="204" w:line="360" w:lineRule="auto"/>
        <w:jc w:val="both"/>
        <w:rPr>
          <w:rFonts w:ascii="Calibri" w:hAnsi="Calibri" w:cs="Calibri"/>
          <w:color w:val="000000"/>
        </w:rPr>
      </w:pPr>
      <w:r w:rsidRPr="00F135B5">
        <w:rPr>
          <w:rFonts w:ascii="Calibri" w:hAnsi="Calibri" w:cs="Calibri"/>
          <w:color w:val="000000"/>
        </w:rPr>
        <w:t>İmza:                ..…..………………………........................</w:t>
      </w:r>
    </w:p>
    <w:p w14:paraId="34E4247E" w14:textId="77777777" w:rsidR="00F135B5" w:rsidRPr="00F135B5" w:rsidRDefault="00F135B5" w:rsidP="00F135B5">
      <w:pPr>
        <w:pStyle w:val="NormalWeb"/>
        <w:shd w:val="clear" w:color="auto" w:fill="FFFFFF"/>
        <w:spacing w:before="136" w:after="204" w:line="360" w:lineRule="auto"/>
        <w:jc w:val="both"/>
        <w:rPr>
          <w:rFonts w:ascii="Calibri" w:hAnsi="Calibri" w:cs="Calibri"/>
          <w:color w:val="000000"/>
        </w:rPr>
      </w:pPr>
      <w:r w:rsidRPr="00F135B5">
        <w:rPr>
          <w:rFonts w:ascii="Calibri" w:hAnsi="Calibri" w:cs="Calibri"/>
          <w:color w:val="000000"/>
        </w:rPr>
        <w:t> </w:t>
      </w:r>
    </w:p>
    <w:p w14:paraId="2F58B2B1" w14:textId="77777777" w:rsidR="00F135B5" w:rsidRPr="00F135B5" w:rsidRDefault="00F135B5" w:rsidP="00F135B5">
      <w:pPr>
        <w:spacing w:line="360" w:lineRule="auto"/>
        <w:jc w:val="both"/>
        <w:rPr>
          <w:rFonts w:ascii="Calibri" w:hAnsi="Calibri" w:cs="Calibri"/>
        </w:rPr>
      </w:pPr>
      <w:r w:rsidRPr="00F135B5">
        <w:rPr>
          <w:rFonts w:ascii="Calibri" w:hAnsi="Calibri" w:cs="Calibri"/>
        </w:rPr>
        <w:t xml:space="preserve">Yukarıda ismi yazılı hasta/hasta yakınına tarafımdan hastalığı, yapılacak olan girişim, bu girişimin nedeni ve faydaları, girişim sonrası gereken bakım, beklenen riskler, girişim için eğer gerekli ise uygulanacak olan anestezi tipi ve anesteziye ait risk ve komplikasyonlar konusunda yeterli ve tatmin edici açıklamalar yapılmıştır. Hastanın ve yakınlarının anlatılanları anladığına (aydınlandığına) kanaat getirilmiştir. Hasta/hasta yakını, girişime yönelik yeterince aydınlatıldığına dair kendi rızası ile bu formu okumuş ve imzalayarak onaylamıştır.   </w:t>
      </w:r>
    </w:p>
    <w:p w14:paraId="78CBFDA0" w14:textId="77777777" w:rsidR="00F135B5" w:rsidRPr="00F135B5" w:rsidRDefault="00F135B5" w:rsidP="00F135B5">
      <w:pPr>
        <w:spacing w:line="360" w:lineRule="auto"/>
        <w:jc w:val="both"/>
        <w:rPr>
          <w:rFonts w:ascii="Calibri" w:hAnsi="Calibri" w:cs="Calibri"/>
        </w:rPr>
      </w:pPr>
    </w:p>
    <w:p w14:paraId="44CDCE59" w14:textId="77777777" w:rsidR="00F135B5" w:rsidRPr="00F135B5" w:rsidRDefault="00F135B5" w:rsidP="00F135B5">
      <w:pPr>
        <w:spacing w:line="360" w:lineRule="auto"/>
        <w:jc w:val="both"/>
        <w:rPr>
          <w:rFonts w:ascii="Calibri" w:hAnsi="Calibri" w:cs="Calibri"/>
        </w:rPr>
      </w:pPr>
      <w:r w:rsidRPr="00F135B5">
        <w:rPr>
          <w:rFonts w:ascii="Calibri" w:hAnsi="Calibri" w:cs="Calibri"/>
        </w:rPr>
        <w:t xml:space="preserve">Doktorun Adı-Soyadı   </w:t>
      </w:r>
      <w:r w:rsidRPr="00F135B5">
        <w:rPr>
          <w:rFonts w:ascii="Calibri" w:hAnsi="Calibri" w:cs="Calibri"/>
        </w:rPr>
        <w:tab/>
        <w:t xml:space="preserve">:…. ………………………İmzası:………….. </w:t>
      </w:r>
      <w:r w:rsidRPr="00F135B5">
        <w:rPr>
          <w:rFonts w:ascii="Calibri" w:hAnsi="Calibri" w:cs="Calibri"/>
        </w:rPr>
        <w:tab/>
        <w:t xml:space="preserve"> Tarih:</w:t>
      </w:r>
    </w:p>
    <w:p w14:paraId="2672037A" w14:textId="77777777" w:rsidR="00F135B5" w:rsidRPr="00F135B5" w:rsidRDefault="00F135B5" w:rsidP="00F135B5">
      <w:pPr>
        <w:spacing w:line="360" w:lineRule="auto"/>
        <w:jc w:val="both"/>
        <w:rPr>
          <w:rFonts w:ascii="Calibri" w:hAnsi="Calibri" w:cs="Calibri"/>
        </w:rPr>
      </w:pPr>
      <w:r w:rsidRPr="00F135B5">
        <w:rPr>
          <w:rFonts w:ascii="Calibri" w:hAnsi="Calibri" w:cs="Calibri"/>
        </w:rPr>
        <w:t>Şahit Adı-Soyadı</w:t>
      </w:r>
      <w:r w:rsidRPr="00F135B5">
        <w:rPr>
          <w:rFonts w:ascii="Calibri" w:hAnsi="Calibri" w:cs="Calibri"/>
        </w:rPr>
        <w:tab/>
      </w:r>
      <w:r w:rsidRPr="00F135B5">
        <w:rPr>
          <w:rFonts w:ascii="Calibri" w:hAnsi="Calibri" w:cs="Calibri"/>
        </w:rPr>
        <w:tab/>
        <w:t>:…………………………… İmzası……………</w:t>
      </w:r>
      <w:r w:rsidRPr="00F135B5">
        <w:rPr>
          <w:rFonts w:ascii="Calibri" w:hAnsi="Calibri" w:cs="Calibri"/>
        </w:rPr>
        <w:tab/>
        <w:t>Tarih:</w:t>
      </w:r>
    </w:p>
    <w:p w14:paraId="4F40FCFF" w14:textId="6B34F9F9" w:rsidR="00F25180" w:rsidRPr="00D550F4" w:rsidRDefault="00F135B5" w:rsidP="00D550F4">
      <w:pPr>
        <w:spacing w:line="360" w:lineRule="auto"/>
        <w:jc w:val="both"/>
        <w:rPr>
          <w:rFonts w:ascii="Calibri" w:hAnsi="Calibri" w:cs="Calibri"/>
        </w:rPr>
      </w:pPr>
      <w:r w:rsidRPr="00F135B5">
        <w:rPr>
          <w:rFonts w:ascii="Calibri" w:hAnsi="Calibri" w:cs="Calibri"/>
        </w:rPr>
        <w:t xml:space="preserve">(tıbbi Sekreter-hemşire-personel  vb. sağlık çalışanı)  </w:t>
      </w:r>
    </w:p>
    <w:sectPr w:rsidR="00F25180" w:rsidRPr="00D550F4">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2D732" w14:textId="77777777" w:rsidR="00E874F7" w:rsidRDefault="00E874F7">
      <w:r>
        <w:separator/>
      </w:r>
    </w:p>
  </w:endnote>
  <w:endnote w:type="continuationSeparator" w:id="0">
    <w:p w14:paraId="0BBA067C" w14:textId="77777777" w:rsidR="00E874F7" w:rsidRDefault="00E87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EDDB7" w14:textId="77777777" w:rsidR="00CD120A" w:rsidRDefault="00CD120A" w:rsidP="00C42625">
    <w:pPr>
      <w:pStyle w:val="Altbilgi"/>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EC5AF2" w14:textId="77777777" w:rsidR="00CD120A" w:rsidRDefault="00CD120A" w:rsidP="00C42625">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B7CAF" w14:textId="34969294" w:rsidR="00CD120A" w:rsidRDefault="00CD120A" w:rsidP="00C42625">
    <w:pPr>
      <w:pStyle w:val="Altbilgi"/>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50F4">
      <w:rPr>
        <w:rStyle w:val="PageNumber"/>
        <w:noProof/>
      </w:rPr>
      <w:t>7</w:t>
    </w:r>
    <w:r>
      <w:rPr>
        <w:rStyle w:val="PageNumber"/>
      </w:rPr>
      <w:fldChar w:fldCharType="end"/>
    </w:r>
  </w:p>
  <w:p w14:paraId="4BFB1A78" w14:textId="77777777" w:rsidR="00CD120A" w:rsidRDefault="00CD120A" w:rsidP="00C42625">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F8CB2" w14:textId="77777777" w:rsidR="00E874F7" w:rsidRDefault="00E874F7">
      <w:r>
        <w:separator/>
      </w:r>
    </w:p>
  </w:footnote>
  <w:footnote w:type="continuationSeparator" w:id="0">
    <w:p w14:paraId="02B130B1" w14:textId="77777777" w:rsidR="00E874F7" w:rsidRDefault="00E874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C40C1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26B136A"/>
    <w:multiLevelType w:val="hybridMultilevel"/>
    <w:tmpl w:val="425653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C554B1E"/>
    <w:multiLevelType w:val="hybridMultilevel"/>
    <w:tmpl w:val="13341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7033A0"/>
    <w:multiLevelType w:val="hybridMultilevel"/>
    <w:tmpl w:val="5E401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CE0091"/>
    <w:multiLevelType w:val="multilevel"/>
    <w:tmpl w:val="E0060646"/>
    <w:styleLink w:val="WW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630E6DC1"/>
    <w:multiLevelType w:val="hybridMultilevel"/>
    <w:tmpl w:val="AE4C18E6"/>
    <w:lvl w:ilvl="0" w:tplc="413018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03B5A89"/>
    <w:multiLevelType w:val="hybridMultilevel"/>
    <w:tmpl w:val="AE4C18E6"/>
    <w:lvl w:ilvl="0" w:tplc="413018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625"/>
    <w:rsid w:val="0000107E"/>
    <w:rsid w:val="00002BD4"/>
    <w:rsid w:val="00006503"/>
    <w:rsid w:val="00007CFA"/>
    <w:rsid w:val="00011C19"/>
    <w:rsid w:val="00022F43"/>
    <w:rsid w:val="00023C5B"/>
    <w:rsid w:val="000243AB"/>
    <w:rsid w:val="00024F3B"/>
    <w:rsid w:val="000266C2"/>
    <w:rsid w:val="00030B59"/>
    <w:rsid w:val="0004102B"/>
    <w:rsid w:val="00043353"/>
    <w:rsid w:val="000471D1"/>
    <w:rsid w:val="00047D21"/>
    <w:rsid w:val="0005061E"/>
    <w:rsid w:val="00052A5D"/>
    <w:rsid w:val="000542B0"/>
    <w:rsid w:val="00056F44"/>
    <w:rsid w:val="0005725D"/>
    <w:rsid w:val="0006102A"/>
    <w:rsid w:val="0006170A"/>
    <w:rsid w:val="000618FA"/>
    <w:rsid w:val="00065096"/>
    <w:rsid w:val="00065539"/>
    <w:rsid w:val="00093BBE"/>
    <w:rsid w:val="00094236"/>
    <w:rsid w:val="000948C7"/>
    <w:rsid w:val="00095745"/>
    <w:rsid w:val="0009653E"/>
    <w:rsid w:val="000A1B0C"/>
    <w:rsid w:val="000A2321"/>
    <w:rsid w:val="000A4E23"/>
    <w:rsid w:val="000A5992"/>
    <w:rsid w:val="000A5F7B"/>
    <w:rsid w:val="000B0F31"/>
    <w:rsid w:val="000B4D56"/>
    <w:rsid w:val="000C050E"/>
    <w:rsid w:val="000C2385"/>
    <w:rsid w:val="000C335D"/>
    <w:rsid w:val="000C5952"/>
    <w:rsid w:val="000D2949"/>
    <w:rsid w:val="000D3298"/>
    <w:rsid w:val="000D3915"/>
    <w:rsid w:val="000D42B1"/>
    <w:rsid w:val="000E346F"/>
    <w:rsid w:val="000F1723"/>
    <w:rsid w:val="000F34F3"/>
    <w:rsid w:val="000F446C"/>
    <w:rsid w:val="00100677"/>
    <w:rsid w:val="001032D2"/>
    <w:rsid w:val="0010467C"/>
    <w:rsid w:val="0011283A"/>
    <w:rsid w:val="001154D2"/>
    <w:rsid w:val="001167F2"/>
    <w:rsid w:val="00122FBE"/>
    <w:rsid w:val="00124526"/>
    <w:rsid w:val="001258EE"/>
    <w:rsid w:val="0012655A"/>
    <w:rsid w:val="0013211D"/>
    <w:rsid w:val="00133FDF"/>
    <w:rsid w:val="001509D9"/>
    <w:rsid w:val="001527F4"/>
    <w:rsid w:val="00153138"/>
    <w:rsid w:val="0015514C"/>
    <w:rsid w:val="0016155F"/>
    <w:rsid w:val="00165F45"/>
    <w:rsid w:val="0017252A"/>
    <w:rsid w:val="00175D73"/>
    <w:rsid w:val="00187742"/>
    <w:rsid w:val="00190302"/>
    <w:rsid w:val="00192902"/>
    <w:rsid w:val="00195DB7"/>
    <w:rsid w:val="001965AD"/>
    <w:rsid w:val="00197AED"/>
    <w:rsid w:val="001A1E50"/>
    <w:rsid w:val="001A5DC1"/>
    <w:rsid w:val="001A6067"/>
    <w:rsid w:val="001B5F0B"/>
    <w:rsid w:val="001C119C"/>
    <w:rsid w:val="001C44D2"/>
    <w:rsid w:val="001C4978"/>
    <w:rsid w:val="001C4DB4"/>
    <w:rsid w:val="001C4DE2"/>
    <w:rsid w:val="001C4F86"/>
    <w:rsid w:val="001C6A7F"/>
    <w:rsid w:val="001C6CF4"/>
    <w:rsid w:val="001D3C46"/>
    <w:rsid w:val="001D3E86"/>
    <w:rsid w:val="001D639A"/>
    <w:rsid w:val="001E5ECB"/>
    <w:rsid w:val="001E6E8A"/>
    <w:rsid w:val="001F1149"/>
    <w:rsid w:val="001F4D10"/>
    <w:rsid w:val="001F5F05"/>
    <w:rsid w:val="002042B5"/>
    <w:rsid w:val="002133C3"/>
    <w:rsid w:val="00220136"/>
    <w:rsid w:val="00221FAA"/>
    <w:rsid w:val="00223ECB"/>
    <w:rsid w:val="002276C5"/>
    <w:rsid w:val="00230F81"/>
    <w:rsid w:val="00231154"/>
    <w:rsid w:val="002351A0"/>
    <w:rsid w:val="00240D92"/>
    <w:rsid w:val="00241283"/>
    <w:rsid w:val="00241995"/>
    <w:rsid w:val="002431C0"/>
    <w:rsid w:val="00244550"/>
    <w:rsid w:val="00245D40"/>
    <w:rsid w:val="002514BB"/>
    <w:rsid w:val="0025714E"/>
    <w:rsid w:val="002574BE"/>
    <w:rsid w:val="00263698"/>
    <w:rsid w:val="0026630D"/>
    <w:rsid w:val="00267B3F"/>
    <w:rsid w:val="002730FB"/>
    <w:rsid w:val="0027385D"/>
    <w:rsid w:val="00273B59"/>
    <w:rsid w:val="002754FD"/>
    <w:rsid w:val="00276460"/>
    <w:rsid w:val="00276D38"/>
    <w:rsid w:val="00281532"/>
    <w:rsid w:val="00284A9C"/>
    <w:rsid w:val="0028516A"/>
    <w:rsid w:val="00291413"/>
    <w:rsid w:val="00292B4A"/>
    <w:rsid w:val="0029357B"/>
    <w:rsid w:val="002945E3"/>
    <w:rsid w:val="002A128B"/>
    <w:rsid w:val="002A1776"/>
    <w:rsid w:val="002A2500"/>
    <w:rsid w:val="002A5A29"/>
    <w:rsid w:val="002A6CF5"/>
    <w:rsid w:val="002B25AA"/>
    <w:rsid w:val="002B2785"/>
    <w:rsid w:val="002C41B3"/>
    <w:rsid w:val="002C5733"/>
    <w:rsid w:val="002C6D1D"/>
    <w:rsid w:val="002D2248"/>
    <w:rsid w:val="002D29B8"/>
    <w:rsid w:val="002D502E"/>
    <w:rsid w:val="002D505F"/>
    <w:rsid w:val="002E77C5"/>
    <w:rsid w:val="002F01F7"/>
    <w:rsid w:val="002F0ACC"/>
    <w:rsid w:val="002F1709"/>
    <w:rsid w:val="002F2C6F"/>
    <w:rsid w:val="002F3925"/>
    <w:rsid w:val="002F65CE"/>
    <w:rsid w:val="00304B28"/>
    <w:rsid w:val="00315A8A"/>
    <w:rsid w:val="00315CD4"/>
    <w:rsid w:val="0031754B"/>
    <w:rsid w:val="00317D96"/>
    <w:rsid w:val="00322CF5"/>
    <w:rsid w:val="00326717"/>
    <w:rsid w:val="003324A3"/>
    <w:rsid w:val="00332AB7"/>
    <w:rsid w:val="003333D4"/>
    <w:rsid w:val="00336DAC"/>
    <w:rsid w:val="003445FA"/>
    <w:rsid w:val="00344605"/>
    <w:rsid w:val="0034794F"/>
    <w:rsid w:val="00355C79"/>
    <w:rsid w:val="00356CC5"/>
    <w:rsid w:val="00356D9D"/>
    <w:rsid w:val="00356F25"/>
    <w:rsid w:val="00357643"/>
    <w:rsid w:val="00357FA0"/>
    <w:rsid w:val="00361FAE"/>
    <w:rsid w:val="0036589B"/>
    <w:rsid w:val="00366EA9"/>
    <w:rsid w:val="0036703F"/>
    <w:rsid w:val="00373C7E"/>
    <w:rsid w:val="003754D8"/>
    <w:rsid w:val="00375C7B"/>
    <w:rsid w:val="00381409"/>
    <w:rsid w:val="00381C7F"/>
    <w:rsid w:val="0038285D"/>
    <w:rsid w:val="00384BF2"/>
    <w:rsid w:val="00386262"/>
    <w:rsid w:val="0039047A"/>
    <w:rsid w:val="00393584"/>
    <w:rsid w:val="003967BD"/>
    <w:rsid w:val="003B3AC2"/>
    <w:rsid w:val="003C1D13"/>
    <w:rsid w:val="003C2962"/>
    <w:rsid w:val="003C5519"/>
    <w:rsid w:val="003D276A"/>
    <w:rsid w:val="003E1DB1"/>
    <w:rsid w:val="003E2CA5"/>
    <w:rsid w:val="003E47E2"/>
    <w:rsid w:val="003E61F2"/>
    <w:rsid w:val="003F22FB"/>
    <w:rsid w:val="003F42C5"/>
    <w:rsid w:val="003F5267"/>
    <w:rsid w:val="003F5755"/>
    <w:rsid w:val="00405518"/>
    <w:rsid w:val="00410829"/>
    <w:rsid w:val="00411A33"/>
    <w:rsid w:val="00411B22"/>
    <w:rsid w:val="00413139"/>
    <w:rsid w:val="0041786A"/>
    <w:rsid w:val="00422E3D"/>
    <w:rsid w:val="00423089"/>
    <w:rsid w:val="004240E6"/>
    <w:rsid w:val="00426245"/>
    <w:rsid w:val="0042752F"/>
    <w:rsid w:val="0043007F"/>
    <w:rsid w:val="004317C0"/>
    <w:rsid w:val="0043388C"/>
    <w:rsid w:val="0043602A"/>
    <w:rsid w:val="00456293"/>
    <w:rsid w:val="00460B6F"/>
    <w:rsid w:val="0046334D"/>
    <w:rsid w:val="00464AB8"/>
    <w:rsid w:val="004656B8"/>
    <w:rsid w:val="004732EE"/>
    <w:rsid w:val="004733E2"/>
    <w:rsid w:val="0047346E"/>
    <w:rsid w:val="00473564"/>
    <w:rsid w:val="0047724F"/>
    <w:rsid w:val="00477A14"/>
    <w:rsid w:val="004833B7"/>
    <w:rsid w:val="00497FEC"/>
    <w:rsid w:val="004A1393"/>
    <w:rsid w:val="004A3645"/>
    <w:rsid w:val="004A4125"/>
    <w:rsid w:val="004A5B3C"/>
    <w:rsid w:val="004A7111"/>
    <w:rsid w:val="004A779B"/>
    <w:rsid w:val="004B0621"/>
    <w:rsid w:val="004B0A0B"/>
    <w:rsid w:val="004B22FF"/>
    <w:rsid w:val="004B6B55"/>
    <w:rsid w:val="004C2E17"/>
    <w:rsid w:val="004C3F24"/>
    <w:rsid w:val="004C5ABF"/>
    <w:rsid w:val="004C6DF1"/>
    <w:rsid w:val="004C75E4"/>
    <w:rsid w:val="004D3E01"/>
    <w:rsid w:val="004D424D"/>
    <w:rsid w:val="004D54C6"/>
    <w:rsid w:val="004D5AB9"/>
    <w:rsid w:val="004E51B6"/>
    <w:rsid w:val="004E63E2"/>
    <w:rsid w:val="004E713E"/>
    <w:rsid w:val="004F0DEB"/>
    <w:rsid w:val="004F17C4"/>
    <w:rsid w:val="004F36BD"/>
    <w:rsid w:val="004F5AFE"/>
    <w:rsid w:val="00504A84"/>
    <w:rsid w:val="005053DB"/>
    <w:rsid w:val="00506C45"/>
    <w:rsid w:val="00514909"/>
    <w:rsid w:val="005173CB"/>
    <w:rsid w:val="00524824"/>
    <w:rsid w:val="005266D4"/>
    <w:rsid w:val="00526E39"/>
    <w:rsid w:val="005270F8"/>
    <w:rsid w:val="00527C96"/>
    <w:rsid w:val="00530154"/>
    <w:rsid w:val="00532E66"/>
    <w:rsid w:val="0053328D"/>
    <w:rsid w:val="005333D5"/>
    <w:rsid w:val="00540850"/>
    <w:rsid w:val="00555AC9"/>
    <w:rsid w:val="00556658"/>
    <w:rsid w:val="00561AC6"/>
    <w:rsid w:val="00562C90"/>
    <w:rsid w:val="005644C6"/>
    <w:rsid w:val="005649B9"/>
    <w:rsid w:val="00564CB0"/>
    <w:rsid w:val="00565D90"/>
    <w:rsid w:val="00565E79"/>
    <w:rsid w:val="00571B9E"/>
    <w:rsid w:val="005721CE"/>
    <w:rsid w:val="005737C7"/>
    <w:rsid w:val="00581276"/>
    <w:rsid w:val="0058192C"/>
    <w:rsid w:val="00585BFC"/>
    <w:rsid w:val="005907DF"/>
    <w:rsid w:val="00593FBE"/>
    <w:rsid w:val="0059503A"/>
    <w:rsid w:val="005A0EDD"/>
    <w:rsid w:val="005B209A"/>
    <w:rsid w:val="005B44AE"/>
    <w:rsid w:val="005C7AA4"/>
    <w:rsid w:val="005D05FA"/>
    <w:rsid w:val="005D3368"/>
    <w:rsid w:val="005D535A"/>
    <w:rsid w:val="005D53F2"/>
    <w:rsid w:val="005E423B"/>
    <w:rsid w:val="005E4979"/>
    <w:rsid w:val="005E4B7A"/>
    <w:rsid w:val="005E5A99"/>
    <w:rsid w:val="005E6361"/>
    <w:rsid w:val="005E7215"/>
    <w:rsid w:val="005F4ECB"/>
    <w:rsid w:val="00607172"/>
    <w:rsid w:val="00607452"/>
    <w:rsid w:val="006124A8"/>
    <w:rsid w:val="00614021"/>
    <w:rsid w:val="006206AA"/>
    <w:rsid w:val="0062790E"/>
    <w:rsid w:val="006342AC"/>
    <w:rsid w:val="006367A0"/>
    <w:rsid w:val="00636E47"/>
    <w:rsid w:val="00637606"/>
    <w:rsid w:val="00646A7A"/>
    <w:rsid w:val="00647D96"/>
    <w:rsid w:val="006504DE"/>
    <w:rsid w:val="006564C8"/>
    <w:rsid w:val="00660604"/>
    <w:rsid w:val="00661298"/>
    <w:rsid w:val="0066688D"/>
    <w:rsid w:val="00667412"/>
    <w:rsid w:val="00671E43"/>
    <w:rsid w:val="00674FCF"/>
    <w:rsid w:val="0067782F"/>
    <w:rsid w:val="00677D2B"/>
    <w:rsid w:val="00680319"/>
    <w:rsid w:val="00685592"/>
    <w:rsid w:val="00685E36"/>
    <w:rsid w:val="00690485"/>
    <w:rsid w:val="006942FB"/>
    <w:rsid w:val="006944F0"/>
    <w:rsid w:val="00697A35"/>
    <w:rsid w:val="006A3474"/>
    <w:rsid w:val="006A3AF7"/>
    <w:rsid w:val="006B15F3"/>
    <w:rsid w:val="006B2582"/>
    <w:rsid w:val="006B4433"/>
    <w:rsid w:val="006B6620"/>
    <w:rsid w:val="006B76B0"/>
    <w:rsid w:val="006C7510"/>
    <w:rsid w:val="006C7A60"/>
    <w:rsid w:val="006C7F80"/>
    <w:rsid w:val="006D002F"/>
    <w:rsid w:val="006D468C"/>
    <w:rsid w:val="006E0B16"/>
    <w:rsid w:val="006E5D68"/>
    <w:rsid w:val="006E6EE4"/>
    <w:rsid w:val="006F1EF9"/>
    <w:rsid w:val="006F53E3"/>
    <w:rsid w:val="006F5EDC"/>
    <w:rsid w:val="006F6C5F"/>
    <w:rsid w:val="006F7538"/>
    <w:rsid w:val="007007BA"/>
    <w:rsid w:val="00701023"/>
    <w:rsid w:val="007045CC"/>
    <w:rsid w:val="00705ED5"/>
    <w:rsid w:val="007129DE"/>
    <w:rsid w:val="00713549"/>
    <w:rsid w:val="007158AA"/>
    <w:rsid w:val="007369EA"/>
    <w:rsid w:val="00737C2E"/>
    <w:rsid w:val="007410A7"/>
    <w:rsid w:val="0074225F"/>
    <w:rsid w:val="007423E9"/>
    <w:rsid w:val="00743C14"/>
    <w:rsid w:val="007458A7"/>
    <w:rsid w:val="007568FB"/>
    <w:rsid w:val="007605A6"/>
    <w:rsid w:val="00767B06"/>
    <w:rsid w:val="00774628"/>
    <w:rsid w:val="00781178"/>
    <w:rsid w:val="007915AB"/>
    <w:rsid w:val="007924F4"/>
    <w:rsid w:val="00792FBB"/>
    <w:rsid w:val="007B0D2A"/>
    <w:rsid w:val="007B15FA"/>
    <w:rsid w:val="007B168B"/>
    <w:rsid w:val="007B7393"/>
    <w:rsid w:val="007C0092"/>
    <w:rsid w:val="007C25A3"/>
    <w:rsid w:val="007C3FE1"/>
    <w:rsid w:val="007D4FD9"/>
    <w:rsid w:val="007D57F9"/>
    <w:rsid w:val="007D6DBC"/>
    <w:rsid w:val="007D744A"/>
    <w:rsid w:val="007E2745"/>
    <w:rsid w:val="007E47C0"/>
    <w:rsid w:val="007E49B5"/>
    <w:rsid w:val="007E5435"/>
    <w:rsid w:val="007E7EBF"/>
    <w:rsid w:val="00804549"/>
    <w:rsid w:val="00804DC1"/>
    <w:rsid w:val="00806CCA"/>
    <w:rsid w:val="00820FC6"/>
    <w:rsid w:val="00821E97"/>
    <w:rsid w:val="00823761"/>
    <w:rsid w:val="008254D5"/>
    <w:rsid w:val="00833402"/>
    <w:rsid w:val="0084046D"/>
    <w:rsid w:val="00841CA0"/>
    <w:rsid w:val="00855929"/>
    <w:rsid w:val="0085705F"/>
    <w:rsid w:val="0086179F"/>
    <w:rsid w:val="00892945"/>
    <w:rsid w:val="00896EEA"/>
    <w:rsid w:val="008A4EFD"/>
    <w:rsid w:val="008A64AB"/>
    <w:rsid w:val="008B2234"/>
    <w:rsid w:val="008B3DEE"/>
    <w:rsid w:val="008C3E4D"/>
    <w:rsid w:val="008D1963"/>
    <w:rsid w:val="008D3F81"/>
    <w:rsid w:val="008D4805"/>
    <w:rsid w:val="008D7B1B"/>
    <w:rsid w:val="008E116F"/>
    <w:rsid w:val="008E1AE2"/>
    <w:rsid w:val="008E301F"/>
    <w:rsid w:val="008E4CF5"/>
    <w:rsid w:val="008F7C58"/>
    <w:rsid w:val="009006C6"/>
    <w:rsid w:val="00904D7B"/>
    <w:rsid w:val="00904D80"/>
    <w:rsid w:val="00905C19"/>
    <w:rsid w:val="009108EF"/>
    <w:rsid w:val="00914570"/>
    <w:rsid w:val="00915E17"/>
    <w:rsid w:val="00916717"/>
    <w:rsid w:val="00921317"/>
    <w:rsid w:val="00921DB1"/>
    <w:rsid w:val="00922959"/>
    <w:rsid w:val="009241F1"/>
    <w:rsid w:val="00925D29"/>
    <w:rsid w:val="009270CB"/>
    <w:rsid w:val="009276C4"/>
    <w:rsid w:val="0093027A"/>
    <w:rsid w:val="009334F1"/>
    <w:rsid w:val="00935714"/>
    <w:rsid w:val="009362E1"/>
    <w:rsid w:val="00937A50"/>
    <w:rsid w:val="00947D94"/>
    <w:rsid w:val="00954C5F"/>
    <w:rsid w:val="0095709A"/>
    <w:rsid w:val="00963595"/>
    <w:rsid w:val="00971748"/>
    <w:rsid w:val="0097519F"/>
    <w:rsid w:val="00975881"/>
    <w:rsid w:val="0097718E"/>
    <w:rsid w:val="00977F1D"/>
    <w:rsid w:val="009904D8"/>
    <w:rsid w:val="0099187F"/>
    <w:rsid w:val="009A2481"/>
    <w:rsid w:val="009B2467"/>
    <w:rsid w:val="009B276A"/>
    <w:rsid w:val="009B3427"/>
    <w:rsid w:val="009B7F38"/>
    <w:rsid w:val="009C24D9"/>
    <w:rsid w:val="009C2938"/>
    <w:rsid w:val="009C2FBC"/>
    <w:rsid w:val="009C3A64"/>
    <w:rsid w:val="009D2A1F"/>
    <w:rsid w:val="009D7CF3"/>
    <w:rsid w:val="009E035C"/>
    <w:rsid w:val="009E18A0"/>
    <w:rsid w:val="009E2639"/>
    <w:rsid w:val="009E5D3B"/>
    <w:rsid w:val="009E658E"/>
    <w:rsid w:val="009E7BA8"/>
    <w:rsid w:val="009F413C"/>
    <w:rsid w:val="009F665C"/>
    <w:rsid w:val="009F6E8E"/>
    <w:rsid w:val="00A009D0"/>
    <w:rsid w:val="00A03671"/>
    <w:rsid w:val="00A06481"/>
    <w:rsid w:val="00A06CC9"/>
    <w:rsid w:val="00A12064"/>
    <w:rsid w:val="00A13FF9"/>
    <w:rsid w:val="00A15E13"/>
    <w:rsid w:val="00A161C1"/>
    <w:rsid w:val="00A21FD2"/>
    <w:rsid w:val="00A255C9"/>
    <w:rsid w:val="00A2581F"/>
    <w:rsid w:val="00A318E7"/>
    <w:rsid w:val="00A31B1A"/>
    <w:rsid w:val="00A3203A"/>
    <w:rsid w:val="00A32D33"/>
    <w:rsid w:val="00A36B22"/>
    <w:rsid w:val="00A41558"/>
    <w:rsid w:val="00A41AC7"/>
    <w:rsid w:val="00A42954"/>
    <w:rsid w:val="00A42EFA"/>
    <w:rsid w:val="00A45545"/>
    <w:rsid w:val="00A52DD2"/>
    <w:rsid w:val="00A54CE5"/>
    <w:rsid w:val="00A60918"/>
    <w:rsid w:val="00A61F28"/>
    <w:rsid w:val="00A65448"/>
    <w:rsid w:val="00A66C2C"/>
    <w:rsid w:val="00A67FEB"/>
    <w:rsid w:val="00A7162C"/>
    <w:rsid w:val="00A72333"/>
    <w:rsid w:val="00A72EF4"/>
    <w:rsid w:val="00A73AF5"/>
    <w:rsid w:val="00A77F43"/>
    <w:rsid w:val="00A823DB"/>
    <w:rsid w:val="00A82C27"/>
    <w:rsid w:val="00A848A6"/>
    <w:rsid w:val="00A926F0"/>
    <w:rsid w:val="00A940F7"/>
    <w:rsid w:val="00A95B51"/>
    <w:rsid w:val="00AA0293"/>
    <w:rsid w:val="00AA6FEE"/>
    <w:rsid w:val="00AB1395"/>
    <w:rsid w:val="00AB1D4A"/>
    <w:rsid w:val="00AB3379"/>
    <w:rsid w:val="00AB3816"/>
    <w:rsid w:val="00AB3864"/>
    <w:rsid w:val="00AB6755"/>
    <w:rsid w:val="00AC1250"/>
    <w:rsid w:val="00AC25FC"/>
    <w:rsid w:val="00AC3B01"/>
    <w:rsid w:val="00AD077D"/>
    <w:rsid w:val="00AD1F51"/>
    <w:rsid w:val="00AD22FA"/>
    <w:rsid w:val="00AD6DED"/>
    <w:rsid w:val="00AE22D3"/>
    <w:rsid w:val="00AE4AE9"/>
    <w:rsid w:val="00AE6EC9"/>
    <w:rsid w:val="00AE7873"/>
    <w:rsid w:val="00AF0CA4"/>
    <w:rsid w:val="00AF302E"/>
    <w:rsid w:val="00AF4AAA"/>
    <w:rsid w:val="00AF5FB3"/>
    <w:rsid w:val="00AF73CC"/>
    <w:rsid w:val="00B05E30"/>
    <w:rsid w:val="00B06FA1"/>
    <w:rsid w:val="00B13328"/>
    <w:rsid w:val="00B254F6"/>
    <w:rsid w:val="00B303EB"/>
    <w:rsid w:val="00B339E3"/>
    <w:rsid w:val="00B36417"/>
    <w:rsid w:val="00B41570"/>
    <w:rsid w:val="00B4192D"/>
    <w:rsid w:val="00B4196A"/>
    <w:rsid w:val="00B4237F"/>
    <w:rsid w:val="00B446DF"/>
    <w:rsid w:val="00B45CB6"/>
    <w:rsid w:val="00B5058F"/>
    <w:rsid w:val="00B50BC1"/>
    <w:rsid w:val="00B5436B"/>
    <w:rsid w:val="00B55275"/>
    <w:rsid w:val="00B56597"/>
    <w:rsid w:val="00B61F01"/>
    <w:rsid w:val="00B63DFB"/>
    <w:rsid w:val="00B6412B"/>
    <w:rsid w:val="00B6507A"/>
    <w:rsid w:val="00B6611D"/>
    <w:rsid w:val="00B66F78"/>
    <w:rsid w:val="00B67F40"/>
    <w:rsid w:val="00B7028F"/>
    <w:rsid w:val="00B7048F"/>
    <w:rsid w:val="00B70C4C"/>
    <w:rsid w:val="00B71F09"/>
    <w:rsid w:val="00B76EC2"/>
    <w:rsid w:val="00B770E8"/>
    <w:rsid w:val="00B83FD8"/>
    <w:rsid w:val="00BA7DA0"/>
    <w:rsid w:val="00BB2659"/>
    <w:rsid w:val="00BB651A"/>
    <w:rsid w:val="00BC2764"/>
    <w:rsid w:val="00BC6735"/>
    <w:rsid w:val="00BD03D4"/>
    <w:rsid w:val="00BD36BD"/>
    <w:rsid w:val="00BD4C34"/>
    <w:rsid w:val="00BD4F27"/>
    <w:rsid w:val="00BE1168"/>
    <w:rsid w:val="00BE168C"/>
    <w:rsid w:val="00BE51B8"/>
    <w:rsid w:val="00BE5A0F"/>
    <w:rsid w:val="00BE5A6F"/>
    <w:rsid w:val="00BF0D32"/>
    <w:rsid w:val="00BF2C3C"/>
    <w:rsid w:val="00BF4572"/>
    <w:rsid w:val="00BF6F42"/>
    <w:rsid w:val="00C01652"/>
    <w:rsid w:val="00C04DC1"/>
    <w:rsid w:val="00C100B5"/>
    <w:rsid w:val="00C112FD"/>
    <w:rsid w:val="00C11B54"/>
    <w:rsid w:val="00C12BD9"/>
    <w:rsid w:val="00C14C66"/>
    <w:rsid w:val="00C1610E"/>
    <w:rsid w:val="00C20110"/>
    <w:rsid w:val="00C20E5F"/>
    <w:rsid w:val="00C33954"/>
    <w:rsid w:val="00C340E6"/>
    <w:rsid w:val="00C3564B"/>
    <w:rsid w:val="00C35A1D"/>
    <w:rsid w:val="00C4083C"/>
    <w:rsid w:val="00C408FC"/>
    <w:rsid w:val="00C42153"/>
    <w:rsid w:val="00C42625"/>
    <w:rsid w:val="00C4283E"/>
    <w:rsid w:val="00C42BBF"/>
    <w:rsid w:val="00C44F0C"/>
    <w:rsid w:val="00C45950"/>
    <w:rsid w:val="00C47EC6"/>
    <w:rsid w:val="00C564A0"/>
    <w:rsid w:val="00C57E76"/>
    <w:rsid w:val="00C6326E"/>
    <w:rsid w:val="00C6793A"/>
    <w:rsid w:val="00C70F7D"/>
    <w:rsid w:val="00C711B4"/>
    <w:rsid w:val="00C82A73"/>
    <w:rsid w:val="00C83276"/>
    <w:rsid w:val="00C8655F"/>
    <w:rsid w:val="00C91D1F"/>
    <w:rsid w:val="00C975EC"/>
    <w:rsid w:val="00CA099C"/>
    <w:rsid w:val="00CA4E71"/>
    <w:rsid w:val="00CC03A5"/>
    <w:rsid w:val="00CC2749"/>
    <w:rsid w:val="00CC348A"/>
    <w:rsid w:val="00CC435C"/>
    <w:rsid w:val="00CC4EAD"/>
    <w:rsid w:val="00CC6E1C"/>
    <w:rsid w:val="00CD120A"/>
    <w:rsid w:val="00CD4BF0"/>
    <w:rsid w:val="00CD509E"/>
    <w:rsid w:val="00CD63F7"/>
    <w:rsid w:val="00CD6657"/>
    <w:rsid w:val="00CD6A04"/>
    <w:rsid w:val="00CD6D2E"/>
    <w:rsid w:val="00CE1C88"/>
    <w:rsid w:val="00CE203D"/>
    <w:rsid w:val="00CE4BD5"/>
    <w:rsid w:val="00CE521F"/>
    <w:rsid w:val="00CE536B"/>
    <w:rsid w:val="00CE606D"/>
    <w:rsid w:val="00CF2659"/>
    <w:rsid w:val="00CF294E"/>
    <w:rsid w:val="00CF6A56"/>
    <w:rsid w:val="00D0311B"/>
    <w:rsid w:val="00D06510"/>
    <w:rsid w:val="00D12AB2"/>
    <w:rsid w:val="00D12FB2"/>
    <w:rsid w:val="00D14500"/>
    <w:rsid w:val="00D15727"/>
    <w:rsid w:val="00D16F8D"/>
    <w:rsid w:val="00D20173"/>
    <w:rsid w:val="00D2098C"/>
    <w:rsid w:val="00D214F0"/>
    <w:rsid w:val="00D26982"/>
    <w:rsid w:val="00D2770B"/>
    <w:rsid w:val="00D313E9"/>
    <w:rsid w:val="00D36847"/>
    <w:rsid w:val="00D36B81"/>
    <w:rsid w:val="00D37DD3"/>
    <w:rsid w:val="00D40A0C"/>
    <w:rsid w:val="00D414B4"/>
    <w:rsid w:val="00D41D95"/>
    <w:rsid w:val="00D46E8C"/>
    <w:rsid w:val="00D503EA"/>
    <w:rsid w:val="00D51CDC"/>
    <w:rsid w:val="00D5308F"/>
    <w:rsid w:val="00D5464D"/>
    <w:rsid w:val="00D550F4"/>
    <w:rsid w:val="00D6333F"/>
    <w:rsid w:val="00D63E51"/>
    <w:rsid w:val="00D65022"/>
    <w:rsid w:val="00D80B27"/>
    <w:rsid w:val="00D82111"/>
    <w:rsid w:val="00D83836"/>
    <w:rsid w:val="00D90430"/>
    <w:rsid w:val="00D9231F"/>
    <w:rsid w:val="00D948E5"/>
    <w:rsid w:val="00D952D2"/>
    <w:rsid w:val="00D95428"/>
    <w:rsid w:val="00D97004"/>
    <w:rsid w:val="00D97C3D"/>
    <w:rsid w:val="00DA2122"/>
    <w:rsid w:val="00DA425A"/>
    <w:rsid w:val="00DB19B9"/>
    <w:rsid w:val="00DB3BF6"/>
    <w:rsid w:val="00DB4714"/>
    <w:rsid w:val="00DB4FDB"/>
    <w:rsid w:val="00DB573D"/>
    <w:rsid w:val="00DC0FDE"/>
    <w:rsid w:val="00DC55F5"/>
    <w:rsid w:val="00DC565E"/>
    <w:rsid w:val="00DC5D4A"/>
    <w:rsid w:val="00DC63A6"/>
    <w:rsid w:val="00DD11A5"/>
    <w:rsid w:val="00DD2C1E"/>
    <w:rsid w:val="00DD52B9"/>
    <w:rsid w:val="00DE4F5B"/>
    <w:rsid w:val="00DF1C38"/>
    <w:rsid w:val="00DF2D71"/>
    <w:rsid w:val="00DF4115"/>
    <w:rsid w:val="00E01092"/>
    <w:rsid w:val="00E04369"/>
    <w:rsid w:val="00E05C3D"/>
    <w:rsid w:val="00E11A83"/>
    <w:rsid w:val="00E21C6F"/>
    <w:rsid w:val="00E23A38"/>
    <w:rsid w:val="00E25B75"/>
    <w:rsid w:val="00E25D84"/>
    <w:rsid w:val="00E26D7D"/>
    <w:rsid w:val="00E27523"/>
    <w:rsid w:val="00E275A9"/>
    <w:rsid w:val="00E32643"/>
    <w:rsid w:val="00E35A21"/>
    <w:rsid w:val="00E40912"/>
    <w:rsid w:val="00E41FC9"/>
    <w:rsid w:val="00E43F4E"/>
    <w:rsid w:val="00E44023"/>
    <w:rsid w:val="00E469D3"/>
    <w:rsid w:val="00E50598"/>
    <w:rsid w:val="00E505CD"/>
    <w:rsid w:val="00E50EBF"/>
    <w:rsid w:val="00E51104"/>
    <w:rsid w:val="00E529F2"/>
    <w:rsid w:val="00E530D7"/>
    <w:rsid w:val="00E53291"/>
    <w:rsid w:val="00E55CEB"/>
    <w:rsid w:val="00E60B1F"/>
    <w:rsid w:val="00E70979"/>
    <w:rsid w:val="00E77627"/>
    <w:rsid w:val="00E82ACA"/>
    <w:rsid w:val="00E8313D"/>
    <w:rsid w:val="00E847ED"/>
    <w:rsid w:val="00E84936"/>
    <w:rsid w:val="00E859BA"/>
    <w:rsid w:val="00E86EEC"/>
    <w:rsid w:val="00E874F7"/>
    <w:rsid w:val="00E90E9C"/>
    <w:rsid w:val="00E92048"/>
    <w:rsid w:val="00E92236"/>
    <w:rsid w:val="00E92C7F"/>
    <w:rsid w:val="00E92E4A"/>
    <w:rsid w:val="00E95D1C"/>
    <w:rsid w:val="00E96E3B"/>
    <w:rsid w:val="00EA04A0"/>
    <w:rsid w:val="00EA2099"/>
    <w:rsid w:val="00EA4753"/>
    <w:rsid w:val="00EB29F7"/>
    <w:rsid w:val="00EB3C93"/>
    <w:rsid w:val="00EB59EA"/>
    <w:rsid w:val="00EB5A9A"/>
    <w:rsid w:val="00ED023A"/>
    <w:rsid w:val="00ED0FB8"/>
    <w:rsid w:val="00ED5381"/>
    <w:rsid w:val="00ED6E80"/>
    <w:rsid w:val="00EE0D2F"/>
    <w:rsid w:val="00EE12CF"/>
    <w:rsid w:val="00EF0228"/>
    <w:rsid w:val="00EF154F"/>
    <w:rsid w:val="00EF5E54"/>
    <w:rsid w:val="00F10B2C"/>
    <w:rsid w:val="00F12800"/>
    <w:rsid w:val="00F12A89"/>
    <w:rsid w:val="00F135B5"/>
    <w:rsid w:val="00F173DA"/>
    <w:rsid w:val="00F210EB"/>
    <w:rsid w:val="00F23FB2"/>
    <w:rsid w:val="00F25180"/>
    <w:rsid w:val="00F32B28"/>
    <w:rsid w:val="00F406A8"/>
    <w:rsid w:val="00F42AED"/>
    <w:rsid w:val="00F51DE7"/>
    <w:rsid w:val="00F57B8A"/>
    <w:rsid w:val="00F605EB"/>
    <w:rsid w:val="00F6179B"/>
    <w:rsid w:val="00F62600"/>
    <w:rsid w:val="00F62B7B"/>
    <w:rsid w:val="00F75C06"/>
    <w:rsid w:val="00F76DB2"/>
    <w:rsid w:val="00F86370"/>
    <w:rsid w:val="00F907CC"/>
    <w:rsid w:val="00F949E0"/>
    <w:rsid w:val="00F9544A"/>
    <w:rsid w:val="00F96CC5"/>
    <w:rsid w:val="00FA25FD"/>
    <w:rsid w:val="00FA2A9F"/>
    <w:rsid w:val="00FA3A12"/>
    <w:rsid w:val="00FB1281"/>
    <w:rsid w:val="00FB3A0D"/>
    <w:rsid w:val="00FB3E98"/>
    <w:rsid w:val="00FB3EBD"/>
    <w:rsid w:val="00FB4390"/>
    <w:rsid w:val="00FC6A11"/>
    <w:rsid w:val="00FD1F26"/>
    <w:rsid w:val="00FD3016"/>
    <w:rsid w:val="00FE0017"/>
    <w:rsid w:val="00FE2BBC"/>
    <w:rsid w:val="00FE32B2"/>
    <w:rsid w:val="00FE4F3B"/>
    <w:rsid w:val="00FF030C"/>
    <w:rsid w:val="00FF1BB2"/>
    <w:rsid w:val="00FF5C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027430"/>
  <w15:chartTrackingRefBased/>
  <w15:docId w15:val="{24DF1386-8859-4CEF-9098-CDC7E71E3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6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tbilgi">
    <w:name w:val="Altbilgi"/>
    <w:basedOn w:val="Normal"/>
    <w:rsid w:val="00C42625"/>
    <w:pPr>
      <w:tabs>
        <w:tab w:val="center" w:pos="4536"/>
        <w:tab w:val="right" w:pos="9072"/>
      </w:tabs>
    </w:pPr>
  </w:style>
  <w:style w:type="character" w:styleId="PageNumber">
    <w:name w:val="page number"/>
    <w:basedOn w:val="DefaultParagraphFont"/>
    <w:rsid w:val="00C42625"/>
  </w:style>
  <w:style w:type="paragraph" w:customStyle="1" w:styleId="ecxmsonormal">
    <w:name w:val="ecxmsonormal"/>
    <w:basedOn w:val="Normal"/>
    <w:rsid w:val="009D7CF3"/>
    <w:pPr>
      <w:spacing w:before="100" w:beforeAutospacing="1" w:after="100" w:afterAutospacing="1"/>
    </w:pPr>
  </w:style>
  <w:style w:type="paragraph" w:customStyle="1" w:styleId="RenkliListe-Vurgu11">
    <w:name w:val="Renkli Liste - Vurgu 11"/>
    <w:basedOn w:val="Normal"/>
    <w:qFormat/>
    <w:rsid w:val="00CD120A"/>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CD120A"/>
    <w:pPr>
      <w:spacing w:before="100" w:beforeAutospacing="1" w:after="100" w:afterAutospacing="1"/>
    </w:pPr>
  </w:style>
  <w:style w:type="paragraph" w:customStyle="1" w:styleId="Standard">
    <w:name w:val="Standard"/>
    <w:rsid w:val="00B56597"/>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ListParagraph">
    <w:name w:val="List Paragraph"/>
    <w:basedOn w:val="Standard"/>
    <w:uiPriority w:val="34"/>
    <w:qFormat/>
    <w:rsid w:val="00E469D3"/>
  </w:style>
  <w:style w:type="numbering" w:customStyle="1" w:styleId="WWNum4">
    <w:name w:val="WWNum4"/>
    <w:basedOn w:val="NoList"/>
    <w:rsid w:val="00E469D3"/>
    <w:pPr>
      <w:numPr>
        <w:numId w:val="6"/>
      </w:numPr>
    </w:pPr>
  </w:style>
  <w:style w:type="character" w:styleId="CommentReference">
    <w:name w:val="annotation reference"/>
    <w:basedOn w:val="DefaultParagraphFont"/>
    <w:uiPriority w:val="99"/>
    <w:rsid w:val="00240D92"/>
    <w:rPr>
      <w:sz w:val="16"/>
      <w:szCs w:val="16"/>
    </w:rPr>
  </w:style>
  <w:style w:type="paragraph" w:styleId="CommentText">
    <w:name w:val="annotation text"/>
    <w:basedOn w:val="Normal"/>
    <w:link w:val="CommentTextChar"/>
    <w:uiPriority w:val="99"/>
    <w:rsid w:val="00240D92"/>
    <w:rPr>
      <w:sz w:val="20"/>
      <w:szCs w:val="20"/>
    </w:rPr>
  </w:style>
  <w:style w:type="character" w:customStyle="1" w:styleId="CommentTextChar">
    <w:name w:val="Comment Text Char"/>
    <w:basedOn w:val="DefaultParagraphFont"/>
    <w:link w:val="CommentText"/>
    <w:uiPriority w:val="99"/>
    <w:rsid w:val="00240D92"/>
  </w:style>
  <w:style w:type="character" w:styleId="Hyperlink">
    <w:name w:val="Hyperlink"/>
    <w:basedOn w:val="DefaultParagraphFont"/>
    <w:uiPriority w:val="99"/>
    <w:unhideWhenUsed/>
    <w:rsid w:val="00240D92"/>
    <w:rPr>
      <w:color w:val="0000FF"/>
      <w:u w:val="single"/>
    </w:rPr>
  </w:style>
  <w:style w:type="paragraph" w:styleId="BalloonText">
    <w:name w:val="Balloon Text"/>
    <w:basedOn w:val="Normal"/>
    <w:link w:val="BalloonTextChar"/>
    <w:rsid w:val="00240D92"/>
    <w:rPr>
      <w:rFonts w:ascii="Tahoma" w:hAnsi="Tahoma" w:cs="Tahoma"/>
      <w:sz w:val="16"/>
      <w:szCs w:val="16"/>
    </w:rPr>
  </w:style>
  <w:style w:type="character" w:customStyle="1" w:styleId="BalloonTextChar">
    <w:name w:val="Balloon Text Char"/>
    <w:basedOn w:val="DefaultParagraphFont"/>
    <w:link w:val="BalloonText"/>
    <w:rsid w:val="00240D92"/>
    <w:rPr>
      <w:rFonts w:ascii="Tahoma" w:hAnsi="Tahoma" w:cs="Tahoma"/>
      <w:sz w:val="16"/>
      <w:szCs w:val="16"/>
    </w:rPr>
  </w:style>
  <w:style w:type="paragraph" w:styleId="CommentSubject">
    <w:name w:val="annotation subject"/>
    <w:basedOn w:val="CommentText"/>
    <w:next w:val="CommentText"/>
    <w:link w:val="CommentSubjectChar"/>
    <w:rsid w:val="00B61F01"/>
    <w:rPr>
      <w:b/>
      <w:bCs/>
    </w:rPr>
  </w:style>
  <w:style w:type="character" w:customStyle="1" w:styleId="CommentSubjectChar">
    <w:name w:val="Comment Subject Char"/>
    <w:basedOn w:val="CommentTextChar"/>
    <w:link w:val="CommentSubject"/>
    <w:rsid w:val="00B61F01"/>
    <w:rPr>
      <w:b/>
      <w:bCs/>
    </w:rPr>
  </w:style>
  <w:style w:type="paragraph" w:styleId="Revision">
    <w:name w:val="Revision"/>
    <w:hidden/>
    <w:uiPriority w:val="99"/>
    <w:semiHidden/>
    <w:rsid w:val="002351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32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1730</Words>
  <Characters>9864</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Istanbul Retina Institute, Inc.</Company>
  <LinksUpToDate>false</LinksUpToDate>
  <CharactersWithSpaces>11571</CharactersWithSpaces>
  <SharedDoc>false</SharedDoc>
  <HLinks>
    <vt:vector size="18" baseType="variant">
      <vt:variant>
        <vt:i4>7143696</vt:i4>
      </vt:variant>
      <vt:variant>
        <vt:i4>6</vt:i4>
      </vt:variant>
      <vt:variant>
        <vt:i4>0</vt:i4>
      </vt:variant>
      <vt:variant>
        <vt:i4>5</vt:i4>
      </vt:variant>
      <vt:variant>
        <vt:lpwstr>C:\Users\hp\Desktop\ONAM FORMLARI\aylin- evisserasyon son.docx</vt:lpwstr>
      </vt:variant>
      <vt:variant>
        <vt:lpwstr>_msocom_5</vt:lpwstr>
      </vt:variant>
      <vt:variant>
        <vt:i4>7143696</vt:i4>
      </vt:variant>
      <vt:variant>
        <vt:i4>3</vt:i4>
      </vt:variant>
      <vt:variant>
        <vt:i4>0</vt:i4>
      </vt:variant>
      <vt:variant>
        <vt:i4>5</vt:i4>
      </vt:variant>
      <vt:variant>
        <vt:lpwstr>C:\Users\hp\Desktop\ONAM FORMLARI\aylin- evisserasyon son.docx</vt:lpwstr>
      </vt:variant>
      <vt:variant>
        <vt:lpwstr>_msocom_4</vt:lpwstr>
      </vt:variant>
      <vt:variant>
        <vt:i4>7143696</vt:i4>
      </vt:variant>
      <vt:variant>
        <vt:i4>0</vt:i4>
      </vt:variant>
      <vt:variant>
        <vt:i4>0</vt:i4>
      </vt:variant>
      <vt:variant>
        <vt:i4>5</vt:i4>
      </vt:variant>
      <vt:variant>
        <vt:lpwstr>C:\Users\hp\Desktop\ONAM FORMLARI\aylin- evisserasyon son.docx</vt:lpwstr>
      </vt:variant>
      <vt:variant>
        <vt:lpwstr>_msocom_3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drnur</dc:creator>
  <cp:keywords/>
  <cp:lastModifiedBy>user124</cp:lastModifiedBy>
  <cp:revision>5</cp:revision>
  <dcterms:created xsi:type="dcterms:W3CDTF">2016-11-06T10:04:00Z</dcterms:created>
  <dcterms:modified xsi:type="dcterms:W3CDTF">2016-11-08T08:09:00Z</dcterms:modified>
</cp:coreProperties>
</file>